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762F41" w:rsidTr="00762F41">
        <w:tc>
          <w:tcPr>
            <w:tcW w:w="9485" w:type="dxa"/>
            <w:hideMark/>
          </w:tcPr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762F41" w:rsidTr="00762F41">
        <w:tc>
          <w:tcPr>
            <w:tcW w:w="9485" w:type="dxa"/>
            <w:hideMark/>
          </w:tcPr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762F41" w:rsidTr="00762F41">
        <w:tc>
          <w:tcPr>
            <w:tcW w:w="9485" w:type="dxa"/>
          </w:tcPr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62F41" w:rsidTr="00762F41">
        <w:tc>
          <w:tcPr>
            <w:tcW w:w="9485" w:type="dxa"/>
            <w:hideMark/>
          </w:tcPr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762F41" w:rsidTr="00762F41">
        <w:tc>
          <w:tcPr>
            <w:tcW w:w="9485" w:type="dxa"/>
          </w:tcPr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62F41" w:rsidTr="00762F41">
        <w:tc>
          <w:tcPr>
            <w:tcW w:w="9485" w:type="dxa"/>
            <w:hideMark/>
          </w:tcPr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762F41" w:rsidTr="00762F41">
        <w:tc>
          <w:tcPr>
            <w:tcW w:w="9485" w:type="dxa"/>
          </w:tcPr>
          <w:p w:rsidR="00762F41" w:rsidRDefault="00762F41" w:rsidP="00CC4EF1">
            <w:pPr>
              <w:pStyle w:val="a5"/>
              <w:ind w:left="142" w:right="-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62F41" w:rsidTr="00762F41">
        <w:tc>
          <w:tcPr>
            <w:tcW w:w="9485" w:type="dxa"/>
            <w:hideMark/>
          </w:tcPr>
          <w:p w:rsidR="00762F41" w:rsidRDefault="00762F41" w:rsidP="009B6BD9">
            <w:pPr>
              <w:pStyle w:val="a5"/>
              <w:ind w:left="142" w:right="-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«26»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spacing w:val="20"/>
                  <w:sz w:val="28"/>
                </w:rPr>
                <w:t>2016 г</w:t>
              </w:r>
            </w:smartTag>
            <w:r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№ 258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762F41" w:rsidTr="00762F41">
        <w:tc>
          <w:tcPr>
            <w:tcW w:w="9485" w:type="dxa"/>
            <w:hideMark/>
          </w:tcPr>
          <w:p w:rsidR="00762F41" w:rsidRDefault="00762F41" w:rsidP="00CC4EF1">
            <w:pPr>
              <w:pStyle w:val="a5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</w:tbl>
    <w:p w:rsidR="00762F41" w:rsidRDefault="00762F41" w:rsidP="00CC4EF1">
      <w:pPr>
        <w:ind w:right="-1"/>
        <w:rPr>
          <w:b/>
          <w:sz w:val="28"/>
        </w:rPr>
      </w:pPr>
    </w:p>
    <w:p w:rsidR="00762F41" w:rsidRDefault="00762F41" w:rsidP="00CC4EF1">
      <w:pPr>
        <w:ind w:right="-1"/>
        <w:jc w:val="both"/>
      </w:pPr>
    </w:p>
    <w:p w:rsidR="00762F41" w:rsidRDefault="00762F41" w:rsidP="00CC4EF1">
      <w:pPr>
        <w:ind w:left="540" w:right="-1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762F41" w:rsidRDefault="00762F41" w:rsidP="00CC4EF1">
      <w:pPr>
        <w:ind w:left="540" w:right="-1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Думы Тулунского муниципального района</w:t>
      </w:r>
    </w:p>
    <w:p w:rsidR="00762F41" w:rsidRDefault="00762F41" w:rsidP="00CC4EF1">
      <w:pPr>
        <w:ind w:left="540" w:right="-1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22.12.2015г. № 200 «О бюджете Тулунского</w:t>
      </w:r>
    </w:p>
    <w:p w:rsidR="00762F41" w:rsidRDefault="00762F41" w:rsidP="00CC4EF1">
      <w:pPr>
        <w:ind w:right="-1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района на 2016 год» (с</w:t>
      </w:r>
      <w:proofErr w:type="gramEnd"/>
    </w:p>
    <w:p w:rsidR="00762F41" w:rsidRDefault="00762F41" w:rsidP="00CC4EF1">
      <w:pPr>
        <w:ind w:right="-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изменениями от 29.03.2016г № 231)</w:t>
      </w:r>
    </w:p>
    <w:p w:rsidR="00762F41" w:rsidRDefault="00762F41" w:rsidP="00CC4EF1">
      <w:pPr>
        <w:ind w:right="-1"/>
        <w:outlineLvl w:val="0"/>
        <w:rPr>
          <w:b/>
          <w:sz w:val="28"/>
        </w:rPr>
      </w:pPr>
    </w:p>
    <w:p w:rsidR="00762F41" w:rsidRDefault="00762F41" w:rsidP="00CC4EF1">
      <w:pPr>
        <w:ind w:left="540" w:right="-1" w:hanging="360"/>
        <w:jc w:val="both"/>
      </w:pPr>
    </w:p>
    <w:p w:rsidR="00762F41" w:rsidRDefault="00762F41" w:rsidP="00CC4E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Положением «О бюджетном процессе в муниципальном образовании «Тулунский район», статьями 27, 44 Устава муниципального образования «Тулунский район», Дума Тулунского муниципального района</w:t>
      </w:r>
    </w:p>
    <w:p w:rsidR="00762F41" w:rsidRDefault="00762F41" w:rsidP="00CC4EF1">
      <w:pPr>
        <w:ind w:left="360" w:right="-1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2F41" w:rsidRDefault="00762F41" w:rsidP="00CC4EF1">
      <w:pPr>
        <w:ind w:left="360" w:right="-1" w:hanging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762F41" w:rsidRDefault="00762F41" w:rsidP="00CC4EF1">
      <w:pPr>
        <w:ind w:left="360" w:right="-1" w:hanging="360"/>
        <w:jc w:val="both"/>
        <w:rPr>
          <w:sz w:val="28"/>
          <w:szCs w:val="28"/>
        </w:rPr>
      </w:pPr>
    </w:p>
    <w:p w:rsidR="00762F41" w:rsidRDefault="00762F41" w:rsidP="009B6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Тулунского муниципального района от 22.12.2015 года № 200 «О бюджете Тулунского муниципального района на 2016 год» следующие изменения:</w:t>
      </w:r>
    </w:p>
    <w:p w:rsidR="00762F41" w:rsidRDefault="00762F41" w:rsidP="009B6BD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следующей редакции:</w:t>
      </w:r>
    </w:p>
    <w:p w:rsidR="00762F41" w:rsidRDefault="00762F41" w:rsidP="009B6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Тулунского муниципального района на 2016 год:</w:t>
      </w:r>
    </w:p>
    <w:p w:rsidR="00762F41" w:rsidRDefault="00762F41" w:rsidP="009B6BD9">
      <w:pPr>
        <w:numPr>
          <w:ilvl w:val="1"/>
          <w:numId w:val="1"/>
        </w:numPr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635 556,9 тыс. руб., в том числе безвозмездные поступления 492 955,3 тыс. руб., из них межбюджетные трансферты из областного бюджета 462 341,3 тыс. руб., из бюджетов сельских поселений 30 931,4 тыс. руб.;</w:t>
      </w:r>
    </w:p>
    <w:p w:rsidR="00762F41" w:rsidRDefault="00762F41" w:rsidP="009B6BD9">
      <w:pPr>
        <w:numPr>
          <w:ilvl w:val="1"/>
          <w:numId w:val="1"/>
        </w:numPr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658 258,2 тыс. руб.;</w:t>
      </w:r>
    </w:p>
    <w:p w:rsidR="00762F41" w:rsidRDefault="00762F41" w:rsidP="009B6BD9">
      <w:pPr>
        <w:numPr>
          <w:ilvl w:val="1"/>
          <w:numId w:val="1"/>
        </w:numPr>
        <w:autoSpaceDE w:val="0"/>
        <w:autoSpaceDN w:val="0"/>
        <w:adjustRightInd w:val="0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в сумме 22 701,3 тыс. руб. или 15,9 % утвержденного общего годового объема доходов местного бюджета без учета утвержденного объема безвозмездных поступлений;</w:t>
      </w:r>
    </w:p>
    <w:p w:rsidR="00762F41" w:rsidRDefault="00762F41" w:rsidP="009B6BD9">
      <w:pPr>
        <w:numPr>
          <w:ilvl w:val="1"/>
          <w:numId w:val="1"/>
        </w:numPr>
        <w:autoSpaceDE w:val="0"/>
        <w:autoSpaceDN w:val="0"/>
        <w:adjustRightInd w:val="0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превышение дефицита бюджета Тулунского муниципального района над ограничениями, установленными статьей </w:t>
      </w:r>
      <w:r>
        <w:rPr>
          <w:sz w:val="28"/>
          <w:szCs w:val="28"/>
        </w:rPr>
        <w:lastRenderedPageBreak/>
        <w:t>92.1 Бюджетного кодекса Российской Федерации, осуществлено в пределах суммы снижения остатков средств на счетах по учету средств бюджета Тулунского муниципального района в объеме 12 224,5 тыс. руб.».</w:t>
      </w:r>
    </w:p>
    <w:p w:rsidR="00762F41" w:rsidRDefault="00762F41" w:rsidP="009B6BD9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11 цифру «3 056,8»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«2 816,8»;</w:t>
      </w:r>
    </w:p>
    <w:p w:rsidR="00762F41" w:rsidRDefault="00762F41" w:rsidP="009B6BD9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15 цифру «9 750»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«10 750»;</w:t>
      </w:r>
    </w:p>
    <w:p w:rsidR="00762F41" w:rsidRDefault="00762F41" w:rsidP="009B6BD9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762F41" w:rsidRDefault="00762F41" w:rsidP="009B6BD9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«Установить, что в 2016 году из бюджета Тулунского муниципального района бюджетам сельских поселений предоставляются иные межбюджетные трансферты в порядке,  предусмотренном приложением 8(1) к настоящему решению.</w:t>
      </w:r>
    </w:p>
    <w:p w:rsidR="00762F41" w:rsidRDefault="00762F41" w:rsidP="009B6BD9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Установить, что иные межбюджетные трансферты, указанные в абзаце 1 пункта 16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на 2016 год в размере 1000 тыс.руб. распределяются между бюджетами сельских поселений Тулунского муниципального района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8(2) к настоящему решению.</w:t>
      </w:r>
    </w:p>
    <w:p w:rsidR="00762F41" w:rsidRDefault="00762F41" w:rsidP="009B6BD9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Распределение произведено по методике согласно приложения 8(3) к настоящему решению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762F41" w:rsidRDefault="00762F41" w:rsidP="009B6BD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24 изложить в следующей редакции: </w:t>
      </w:r>
    </w:p>
    <w:p w:rsidR="00762F41" w:rsidRDefault="00762F41" w:rsidP="009B6BD9">
      <w:pPr>
        <w:pStyle w:val="a3"/>
        <w:tabs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предельный объем муниципального долга на 2016 год в сумме 14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601,6</w:t>
      </w:r>
      <w:r>
        <w:rPr>
          <w:sz w:val="28"/>
          <w:szCs w:val="28"/>
        </w:rPr>
        <w:t xml:space="preserve"> тыс. руб.</w:t>
      </w:r>
    </w:p>
    <w:p w:rsidR="00762F41" w:rsidRDefault="00762F41" w:rsidP="009B6BD9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верхний предел муниципального долга по состоянию на 1 января 2017 года в размере 10 476,8 тыс. руб., в том числе верхний предел по муниципальным гарантиям 0 тыс. руб.»;</w:t>
      </w:r>
    </w:p>
    <w:p w:rsidR="00762F41" w:rsidRDefault="00762F41" w:rsidP="009B6BD9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Приложения 1, 4, 5, 6, 7, 10 изложить в новой редакции (прилагаются);</w:t>
      </w:r>
    </w:p>
    <w:p w:rsidR="00762F41" w:rsidRDefault="00762F41" w:rsidP="009B6BD9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Дополнить приложениями 8(1),8(2),8(3) (прилагаются);</w:t>
      </w:r>
    </w:p>
    <w:p w:rsidR="00762F41" w:rsidRDefault="00762F41" w:rsidP="009B6BD9">
      <w:pPr>
        <w:numPr>
          <w:ilvl w:val="0"/>
          <w:numId w:val="2"/>
        </w:numPr>
        <w:tabs>
          <w:tab w:val="clear" w:pos="720"/>
          <w:tab w:val="left" w:pos="426"/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762F41" w:rsidRDefault="00762F41" w:rsidP="00CC4EF1">
      <w:pPr>
        <w:pStyle w:val="a3"/>
        <w:ind w:left="0" w:right="-1" w:firstLine="0"/>
        <w:jc w:val="both"/>
        <w:rPr>
          <w:sz w:val="28"/>
          <w:szCs w:val="28"/>
        </w:rPr>
      </w:pPr>
    </w:p>
    <w:p w:rsidR="00762F41" w:rsidRDefault="00762F41" w:rsidP="00CC4EF1">
      <w:pPr>
        <w:tabs>
          <w:tab w:val="num" w:pos="720"/>
        </w:tabs>
        <w:ind w:right="-1" w:firstLine="360"/>
        <w:jc w:val="both"/>
        <w:rPr>
          <w:sz w:val="28"/>
          <w:szCs w:val="28"/>
        </w:rPr>
      </w:pPr>
    </w:p>
    <w:p w:rsidR="00762F41" w:rsidRDefault="00762F41" w:rsidP="00CC4EF1">
      <w:pPr>
        <w:tabs>
          <w:tab w:val="num" w:pos="720"/>
        </w:tabs>
        <w:ind w:right="-1" w:firstLine="360"/>
        <w:jc w:val="both"/>
        <w:rPr>
          <w:sz w:val="28"/>
          <w:szCs w:val="28"/>
        </w:rPr>
      </w:pPr>
    </w:p>
    <w:p w:rsidR="00762F41" w:rsidRDefault="00762F41" w:rsidP="00CC4EF1">
      <w:pPr>
        <w:tabs>
          <w:tab w:val="num" w:pos="9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762F41" w:rsidRDefault="00762F41" w:rsidP="00CC4EF1">
      <w:pPr>
        <w:tabs>
          <w:tab w:val="num" w:pos="9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762F41" w:rsidRDefault="00762F41" w:rsidP="00CC4EF1">
      <w:pPr>
        <w:tabs>
          <w:tab w:val="num" w:pos="720"/>
        </w:tabs>
        <w:ind w:right="-1" w:firstLine="360"/>
        <w:jc w:val="both"/>
        <w:rPr>
          <w:sz w:val="28"/>
          <w:szCs w:val="28"/>
        </w:rPr>
      </w:pPr>
    </w:p>
    <w:p w:rsidR="00762F41" w:rsidRDefault="00762F41" w:rsidP="00CC4EF1">
      <w:pPr>
        <w:tabs>
          <w:tab w:val="num" w:pos="720"/>
        </w:tabs>
        <w:ind w:right="-1" w:firstLine="360"/>
        <w:jc w:val="both"/>
        <w:rPr>
          <w:sz w:val="28"/>
          <w:szCs w:val="28"/>
        </w:rPr>
      </w:pPr>
    </w:p>
    <w:p w:rsidR="00762F41" w:rsidRDefault="00762F41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мэра Тулунского </w:t>
      </w:r>
    </w:p>
    <w:p w:rsidR="00762F41" w:rsidRDefault="00762F41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В.Н. Карпенко</w:t>
      </w:r>
    </w:p>
    <w:p w:rsidR="00CC4EF1" w:rsidRDefault="00CC4EF1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CC4EF1" w:rsidRDefault="00CC4EF1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CC4EF1" w:rsidRDefault="00CC4EF1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CC4EF1" w:rsidRDefault="00CC4EF1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CC4EF1" w:rsidRDefault="00CC4EF1" w:rsidP="00CC4EF1">
      <w:pPr>
        <w:tabs>
          <w:tab w:val="num" w:pos="720"/>
        </w:tabs>
        <w:ind w:left="5103" w:right="-1"/>
        <w:outlineLvl w:val="0"/>
      </w:pPr>
      <w:proofErr w:type="gramStart"/>
      <w:r w:rsidRPr="00762F41">
        <w:t>Приложение № 1</w:t>
      </w:r>
      <w:r w:rsidRPr="00762F41">
        <w:br/>
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</w:r>
      <w:r w:rsidRPr="00762F41">
        <w:br/>
        <w:t>от "26" июля 2016г. № 258</w:t>
      </w:r>
      <w:r w:rsidRPr="00762F41">
        <w:br/>
      </w:r>
      <w:r w:rsidRPr="00762F41">
        <w:br/>
        <w:t>Приложение № 1</w:t>
      </w:r>
      <w:r w:rsidRPr="00762F41">
        <w:br/>
        <w:t>к решению Думы Тулунского муниципального района "О бюджете Тулунского муниципального района на 2016 год" от 22 декабря 2015 г. № 200</w:t>
      </w:r>
      <w:proofErr w:type="gramEnd"/>
    </w:p>
    <w:tbl>
      <w:tblPr>
        <w:tblW w:w="9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2410"/>
        <w:gridCol w:w="1307"/>
      </w:tblGrid>
      <w:tr w:rsidR="00762F41" w:rsidRPr="00762F41" w:rsidTr="008B0B90">
        <w:trPr>
          <w:trHeight w:val="375"/>
        </w:trPr>
        <w:tc>
          <w:tcPr>
            <w:tcW w:w="9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EF1" w:rsidRDefault="00CC4EF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  <w:p w:rsidR="008B0B90" w:rsidRDefault="00762F41" w:rsidP="008B0B90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 xml:space="preserve">Прогнозируемые доходы бюджета </w:t>
            </w:r>
          </w:p>
          <w:p w:rsidR="00762F41" w:rsidRPr="00762F41" w:rsidRDefault="00762F41" w:rsidP="008B0B90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Тулунского муниципального района на 2016 год</w:t>
            </w:r>
          </w:p>
        </w:tc>
      </w:tr>
      <w:tr w:rsidR="00762F41" w:rsidRPr="00762F41" w:rsidTr="008B0B90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</w:rPr>
            </w:pP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(тыс.рублей)</w:t>
            </w:r>
          </w:p>
        </w:tc>
      </w:tr>
    </w:tbl>
    <w:p w:rsidR="008B0B90" w:rsidRDefault="008B0B90"/>
    <w:tbl>
      <w:tblPr>
        <w:tblW w:w="9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2410"/>
        <w:gridCol w:w="1307"/>
      </w:tblGrid>
      <w:tr w:rsidR="008B0B90" w:rsidRPr="00762F41" w:rsidTr="00A06688">
        <w:trPr>
          <w:trHeight w:val="525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90" w:rsidRPr="00762F41" w:rsidRDefault="008B0B90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90" w:rsidRPr="00762F41" w:rsidRDefault="008B0B90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90" w:rsidRPr="00762F41" w:rsidRDefault="008B0B90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8B0B90" w:rsidRPr="00762F41" w:rsidTr="00A06688">
        <w:trPr>
          <w:trHeight w:val="1170"/>
          <w:tblHeader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90" w:rsidRPr="00762F41" w:rsidRDefault="008B0B90" w:rsidP="00CC4EF1">
            <w:pPr>
              <w:ind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90" w:rsidRPr="00762F41" w:rsidRDefault="008B0B90" w:rsidP="00CC4EF1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762F41">
              <w:rPr>
                <w:b/>
                <w:bCs/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90" w:rsidRPr="00762F41" w:rsidRDefault="008B0B90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90" w:rsidRPr="00762F41" w:rsidRDefault="008B0B90" w:rsidP="00CC4EF1">
            <w:pPr>
              <w:ind w:right="-1"/>
              <w:rPr>
                <w:b/>
                <w:bCs/>
                <w:sz w:val="20"/>
                <w:szCs w:val="20"/>
              </w:rPr>
            </w:pPr>
          </w:p>
        </w:tc>
      </w:tr>
      <w:tr w:rsidR="00762F41" w:rsidRPr="00762F41" w:rsidTr="008B0B90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142 601.60</w:t>
            </w:r>
          </w:p>
        </w:tc>
      </w:tr>
      <w:tr w:rsidR="00762F41" w:rsidRPr="00762F41" w:rsidTr="008B0B9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72 328.00</w:t>
            </w:r>
          </w:p>
        </w:tc>
      </w:tr>
      <w:tr w:rsidR="00762F41" w:rsidRPr="00762F41" w:rsidTr="008B0B9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1 01 02000 01 0000 110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72 328.00</w:t>
            </w:r>
          </w:p>
        </w:tc>
      </w:tr>
      <w:tr w:rsidR="00762F41" w:rsidRPr="00762F41" w:rsidTr="008B0B9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Налог на доходы физических лиц c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71 459.00</w:t>
            </w:r>
          </w:p>
        </w:tc>
      </w:tr>
      <w:tr w:rsidR="00762F41" w:rsidRPr="00762F41" w:rsidTr="008B0B90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proofErr w:type="gramStart"/>
            <w:r w:rsidRPr="00762F4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1 01 02020 01 0000 110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669.00</w:t>
            </w:r>
          </w:p>
        </w:tc>
      </w:tr>
      <w:tr w:rsidR="00762F41" w:rsidRPr="00762F41" w:rsidTr="008B0B90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1 01 02030 01 0000 110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147.00</w:t>
            </w:r>
          </w:p>
        </w:tc>
      </w:tr>
      <w:tr w:rsidR="00762F41" w:rsidRPr="00762F41" w:rsidTr="008B0B90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762F41">
              <w:rPr>
                <w:sz w:val="20"/>
                <w:szCs w:val="20"/>
                <w:vertAlign w:val="superscript"/>
              </w:rPr>
              <w:t>1</w:t>
            </w:r>
            <w:r w:rsidRPr="00762F41">
              <w:rPr>
                <w:sz w:val="20"/>
                <w:szCs w:val="20"/>
              </w:rPr>
              <w:t xml:space="preserve">Налогового кодекса Российской </w:t>
            </w:r>
            <w:r w:rsidRPr="00762F41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1 01 02040 01 0000 110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53.00</w:t>
            </w:r>
          </w:p>
        </w:tc>
      </w:tr>
      <w:tr w:rsidR="00762F41" w:rsidRPr="00762F41" w:rsidTr="008B0B90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3 110.20</w:t>
            </w:r>
          </w:p>
        </w:tc>
      </w:tr>
      <w:tr w:rsidR="00762F41" w:rsidRPr="00762F41" w:rsidTr="008B0B90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1 181.20</w:t>
            </w:r>
          </w:p>
        </w:tc>
      </w:tr>
      <w:tr w:rsidR="00762F41" w:rsidRPr="00762F41" w:rsidTr="008B0B90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24.60</w:t>
            </w:r>
          </w:p>
        </w:tc>
      </w:tr>
      <w:tr w:rsidR="00762F41" w:rsidRPr="00762F41" w:rsidTr="008B0B90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1 904.40</w:t>
            </w:r>
          </w:p>
        </w:tc>
      </w:tr>
      <w:tr w:rsidR="00762F41" w:rsidRPr="00762F41" w:rsidTr="008B0B90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jc w:val="both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62F41" w:rsidRPr="00762F41" w:rsidTr="008B0B90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3 357.00</w:t>
            </w:r>
          </w:p>
        </w:tc>
      </w:tr>
      <w:tr w:rsidR="00762F41" w:rsidRPr="00762F41" w:rsidTr="008B0B9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Единый налог на вменённый доход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1 05 02000 00 0000 110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2 802.00</w:t>
            </w:r>
          </w:p>
        </w:tc>
      </w:tr>
      <w:tr w:rsidR="00762F41" w:rsidRPr="00762F41" w:rsidTr="008B0B9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1 05 02010 02 0000 110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2 800.00</w:t>
            </w:r>
          </w:p>
        </w:tc>
      </w:tr>
      <w:tr w:rsidR="00762F41" w:rsidRPr="00762F41" w:rsidTr="008B0B9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1 05 02020 02 0000 110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2.00</w:t>
            </w:r>
          </w:p>
        </w:tc>
      </w:tr>
      <w:tr w:rsidR="00762F41" w:rsidRPr="00762F41" w:rsidTr="008B0B9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1 05 03000 00 0000 110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480.00</w:t>
            </w:r>
          </w:p>
        </w:tc>
      </w:tr>
      <w:tr w:rsidR="00762F41" w:rsidRPr="00762F41" w:rsidTr="008B0B9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1 05 03010 01 0000 110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480.00</w:t>
            </w:r>
          </w:p>
        </w:tc>
      </w:tr>
      <w:tr w:rsidR="00762F41" w:rsidRPr="00762F41" w:rsidTr="008B0B90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1 05 04000 02 0000 110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75.00</w:t>
            </w:r>
          </w:p>
        </w:tc>
      </w:tr>
      <w:tr w:rsidR="00762F41" w:rsidRPr="00762F41" w:rsidTr="008B0B90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1 05 04020 02 1000 110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75.00</w:t>
            </w:r>
          </w:p>
        </w:tc>
      </w:tr>
      <w:tr w:rsidR="00762F41" w:rsidRPr="00762F41" w:rsidTr="008B0B9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120.00</w:t>
            </w:r>
          </w:p>
        </w:tc>
      </w:tr>
      <w:tr w:rsidR="00762F41" w:rsidRPr="00762F41" w:rsidTr="008B0B90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1 08 07000 01 0000 110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120.00</w:t>
            </w:r>
          </w:p>
        </w:tc>
      </w:tr>
      <w:tr w:rsidR="00762F41" w:rsidRPr="00762F41" w:rsidTr="008B0B90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1 08 07084 01 1000 110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120.00</w:t>
            </w:r>
          </w:p>
        </w:tc>
      </w:tr>
      <w:tr w:rsidR="00762F41" w:rsidRPr="00762F41" w:rsidTr="008B0B9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18"/>
                <w:szCs w:val="18"/>
              </w:rPr>
            </w:pPr>
            <w:r w:rsidRPr="00762F41">
              <w:rPr>
                <w:b/>
                <w:bCs/>
                <w:sz w:val="18"/>
                <w:szCs w:val="18"/>
              </w:rPr>
              <w:lastRenderedPageBreak/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762F4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762F41"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1.30</w:t>
            </w:r>
          </w:p>
        </w:tc>
      </w:tr>
      <w:tr w:rsidR="00762F41" w:rsidRPr="00762F41" w:rsidTr="008B0B9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Налог с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1 09 06010 02 1000 110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1.30</w:t>
            </w:r>
          </w:p>
        </w:tc>
      </w:tr>
      <w:tr w:rsidR="00762F41" w:rsidRPr="00762F41" w:rsidTr="008B0B90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47 529.00</w:t>
            </w:r>
          </w:p>
        </w:tc>
      </w:tr>
      <w:tr w:rsidR="00762F41" w:rsidRPr="00762F41" w:rsidTr="008B0B90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1 11 05000 00 0000 120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47 518.30</w:t>
            </w:r>
          </w:p>
        </w:tc>
      </w:tr>
      <w:tr w:rsidR="00762F41" w:rsidRPr="00762F41" w:rsidTr="008B0B90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1 11 05010 00 0000 120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46 809.20</w:t>
            </w:r>
          </w:p>
        </w:tc>
      </w:tr>
      <w:tr w:rsidR="00762F41" w:rsidRPr="00762F41" w:rsidTr="008B0B90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1 11 05013 10 0000 120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46 809.20</w:t>
            </w:r>
          </w:p>
        </w:tc>
      </w:tr>
      <w:tr w:rsidR="00762F41" w:rsidRPr="00762F41" w:rsidTr="008B0B9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proofErr w:type="gramStart"/>
            <w:r w:rsidRPr="00762F4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1 11 05025 05 0000 120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58.00</w:t>
            </w:r>
          </w:p>
        </w:tc>
      </w:tr>
      <w:tr w:rsidR="00762F41" w:rsidRPr="00762F41" w:rsidTr="008B0B90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217.40</w:t>
            </w:r>
          </w:p>
        </w:tc>
      </w:tr>
      <w:tr w:rsidR="00762F41" w:rsidRPr="00762F41" w:rsidTr="008B0B90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147.80</w:t>
            </w:r>
          </w:p>
        </w:tc>
      </w:tr>
      <w:tr w:rsidR="00762F41" w:rsidRPr="00762F41" w:rsidTr="008B0B90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285.90</w:t>
            </w:r>
          </w:p>
        </w:tc>
      </w:tr>
      <w:tr w:rsidR="00762F41" w:rsidRPr="00762F41" w:rsidTr="008B0B90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 муниципальных унитарных предприятий, в том числе казённых)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1 11 09045 05 0000 120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10.70</w:t>
            </w:r>
          </w:p>
        </w:tc>
      </w:tr>
      <w:tr w:rsidR="00762F41" w:rsidRPr="00762F41" w:rsidTr="008B0B90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242.90</w:t>
            </w:r>
          </w:p>
        </w:tc>
      </w:tr>
      <w:tr w:rsidR="00762F41" w:rsidRPr="00762F41" w:rsidTr="008B0B9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1 12 01000 01 0000 120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242.90</w:t>
            </w:r>
          </w:p>
        </w:tc>
      </w:tr>
      <w:tr w:rsidR="00762F41" w:rsidRPr="00762F41" w:rsidTr="008B0B9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 1 12 01010 01 6000 120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128.60</w:t>
            </w:r>
          </w:p>
        </w:tc>
      </w:tr>
      <w:tr w:rsidR="00762F41" w:rsidRPr="00762F41" w:rsidTr="008B0B9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 1 12 01020 01 6000 120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0.00</w:t>
            </w:r>
          </w:p>
        </w:tc>
      </w:tr>
      <w:tr w:rsidR="00762F41" w:rsidRPr="00762F41" w:rsidTr="008B0B9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Плата за выбросы загрязняющих 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 1 12 01030 01 6000 120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32.90</w:t>
            </w:r>
          </w:p>
        </w:tc>
      </w:tr>
      <w:tr w:rsidR="00762F41" w:rsidRPr="00762F41" w:rsidTr="008B0B9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 1 12 01040 01 6000 120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81.40</w:t>
            </w:r>
          </w:p>
        </w:tc>
      </w:tr>
      <w:tr w:rsidR="00762F41" w:rsidRPr="00762F41" w:rsidTr="008B0B90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13 390.40</w:t>
            </w:r>
          </w:p>
        </w:tc>
      </w:tr>
      <w:tr w:rsidR="00762F41" w:rsidRPr="00762F41" w:rsidTr="008B0B90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jc w:val="both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1 13 01000 00 0000 130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11 802.70</w:t>
            </w:r>
          </w:p>
        </w:tc>
      </w:tr>
      <w:tr w:rsidR="00762F41" w:rsidRPr="00762F41" w:rsidTr="008B0B90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(гранты, премии, </w:t>
            </w:r>
            <w:proofErr w:type="spellStart"/>
            <w:r w:rsidRPr="00762F41">
              <w:rPr>
                <w:sz w:val="20"/>
                <w:szCs w:val="20"/>
              </w:rPr>
              <w:t>доброволь</w:t>
            </w:r>
            <w:proofErr w:type="spellEnd"/>
            <w:r w:rsidRPr="00762F41">
              <w:rPr>
                <w:sz w:val="20"/>
                <w:szCs w:val="20"/>
              </w:rPr>
              <w:t xml:space="preserve">. </w:t>
            </w:r>
            <w:proofErr w:type="spellStart"/>
            <w:r w:rsidRPr="00762F41">
              <w:rPr>
                <w:sz w:val="20"/>
                <w:szCs w:val="20"/>
              </w:rPr>
              <w:t>пожерт</w:t>
            </w:r>
            <w:proofErr w:type="spellEnd"/>
            <w:r w:rsidRPr="00762F4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1 13 01995 05 0002 130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75.00</w:t>
            </w:r>
          </w:p>
        </w:tc>
      </w:tr>
      <w:tr w:rsidR="00762F41" w:rsidRPr="00762F41" w:rsidTr="008B0B90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1 13 01995 05 0003 130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1 227.70</w:t>
            </w:r>
          </w:p>
        </w:tc>
      </w:tr>
      <w:tr w:rsidR="00762F41" w:rsidRPr="00762F41" w:rsidTr="008B0B90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1 13 01995 05 0001 130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10 500.00</w:t>
            </w:r>
          </w:p>
        </w:tc>
      </w:tr>
      <w:tr w:rsidR="00762F41" w:rsidRPr="00762F41" w:rsidTr="008B0B90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1 13 02000 00 0000 130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1 587.70</w:t>
            </w:r>
          </w:p>
        </w:tc>
      </w:tr>
      <w:tr w:rsidR="00762F41" w:rsidRPr="00762F41" w:rsidTr="008B0B90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624.00</w:t>
            </w:r>
          </w:p>
        </w:tc>
      </w:tr>
      <w:tr w:rsidR="00762F41" w:rsidRPr="00762F41" w:rsidTr="008B0B90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94.90</w:t>
            </w:r>
          </w:p>
        </w:tc>
      </w:tr>
      <w:tr w:rsidR="00762F41" w:rsidRPr="00762F41" w:rsidTr="008B0B90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270.00</w:t>
            </w:r>
          </w:p>
        </w:tc>
      </w:tr>
      <w:tr w:rsidR="00762F41" w:rsidRPr="00762F41" w:rsidTr="008B0B90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40.20</w:t>
            </w:r>
          </w:p>
        </w:tc>
      </w:tr>
      <w:tr w:rsidR="00762F41" w:rsidRPr="00762F41" w:rsidTr="008B0B90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218.90</w:t>
            </w:r>
          </w:p>
        </w:tc>
      </w:tr>
      <w:tr w:rsidR="00762F41" w:rsidRPr="00762F41" w:rsidTr="008B0B90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339.70</w:t>
            </w:r>
          </w:p>
        </w:tc>
      </w:tr>
      <w:tr w:rsidR="00762F41" w:rsidRPr="00762F41" w:rsidTr="008B0B90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762F4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762F41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115.70</w:t>
            </w:r>
          </w:p>
        </w:tc>
      </w:tr>
      <w:tr w:rsidR="00762F41" w:rsidRPr="00762F41" w:rsidTr="008B0B90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 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1 14 02053 05 0000 410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53.00</w:t>
            </w:r>
          </w:p>
        </w:tc>
      </w:tr>
      <w:tr w:rsidR="00762F41" w:rsidRPr="00762F41" w:rsidTr="008B0B90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1 14 06013 10 0000 430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62.70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2 407.10</w:t>
            </w:r>
          </w:p>
        </w:tc>
      </w:tr>
      <w:tr w:rsidR="00762F41" w:rsidRPr="00762F41" w:rsidTr="008B0B9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128 129, 129.1, 132, 133, 134, 135, 135.1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1 16 03010 01 0000 140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7.00</w:t>
            </w:r>
          </w:p>
        </w:tc>
      </w:tr>
      <w:tr w:rsidR="00762F41" w:rsidRPr="00762F41" w:rsidTr="008B0B90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Кодексом РФ об 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1 16 03030 01 0000 140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0.50</w:t>
            </w:r>
          </w:p>
        </w:tc>
      </w:tr>
      <w:tr w:rsidR="00762F41" w:rsidRPr="00762F41" w:rsidTr="008B0B9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1 16 23051 05 0000 140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60.40</w:t>
            </w:r>
          </w:p>
        </w:tc>
      </w:tr>
      <w:tr w:rsidR="00762F41" w:rsidRPr="00762F41" w:rsidTr="008B0B9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1 16 25030 01 0000 140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6.10</w:t>
            </w:r>
          </w:p>
        </w:tc>
      </w:tr>
      <w:tr w:rsidR="00762F41" w:rsidRPr="00762F41" w:rsidTr="008B0B9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1 16 25030 01 6000 140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33.00</w:t>
            </w:r>
          </w:p>
        </w:tc>
      </w:tr>
      <w:tr w:rsidR="00762F41" w:rsidRPr="00762F41" w:rsidTr="008B0B90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1 16 25050 01 0000 140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198.00</w:t>
            </w:r>
          </w:p>
        </w:tc>
      </w:tr>
      <w:tr w:rsidR="00762F41" w:rsidRPr="00762F41" w:rsidTr="008B0B90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1 16 25060 01 6000 140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9.00</w:t>
            </w:r>
          </w:p>
        </w:tc>
      </w:tr>
      <w:tr w:rsidR="00762F41" w:rsidRPr="00762F41" w:rsidTr="008B0B90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1 16 28000 01 6000 140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100.00</w:t>
            </w:r>
          </w:p>
        </w:tc>
      </w:tr>
      <w:tr w:rsidR="00762F41" w:rsidRPr="00762F41" w:rsidTr="008B0B90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1 16 33050 05 0000 140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6.30</w:t>
            </w:r>
          </w:p>
        </w:tc>
      </w:tr>
      <w:tr w:rsidR="00762F41" w:rsidRPr="00762F41" w:rsidTr="008B0B90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1 16 35030 05 0000 140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1 870.10</w:t>
            </w:r>
          </w:p>
        </w:tc>
      </w:tr>
      <w:tr w:rsidR="00762F41" w:rsidRPr="00762F41" w:rsidTr="008B0B90">
        <w:trPr>
          <w:trHeight w:val="5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762F41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1 16 43000 01 6000 140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6.00</w:t>
            </w:r>
          </w:p>
        </w:tc>
      </w:tr>
      <w:tr w:rsidR="00762F41" w:rsidRPr="00762F41" w:rsidTr="008B0B9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1 16 90050 05 6000 140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0.80</w:t>
            </w:r>
          </w:p>
        </w:tc>
      </w:tr>
      <w:tr w:rsidR="00762F41" w:rsidRPr="00762F41" w:rsidTr="008B0B9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1 16 90050 05 6000 140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1.50</w:t>
            </w:r>
          </w:p>
        </w:tc>
      </w:tr>
      <w:tr w:rsidR="00762F41" w:rsidRPr="00762F41" w:rsidTr="008B0B9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1 16 90050 05 7000 140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10.00</w:t>
            </w:r>
          </w:p>
        </w:tc>
      </w:tr>
      <w:tr w:rsidR="00762F41" w:rsidRPr="00762F41" w:rsidTr="008B0B9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1 16 90050 05 0000 140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8.00</w:t>
            </w:r>
          </w:p>
        </w:tc>
      </w:tr>
      <w:tr w:rsidR="00762F41" w:rsidRPr="00762F41" w:rsidTr="008B0B9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1 16 90050 05 0000 140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10.40</w:t>
            </w:r>
          </w:p>
        </w:tc>
      </w:tr>
      <w:tr w:rsidR="00762F41" w:rsidRPr="00762F41" w:rsidTr="008B0B9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1 16 90050 05 0000 140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80.00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142 601.60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492 955.30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493 272.70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54 143.20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2 02 01001 00 0000 151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54 143.20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2 02 01001 05 0000 151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54 143.20</w:t>
            </w:r>
          </w:p>
        </w:tc>
      </w:tr>
      <w:tr w:rsidR="00762F41" w:rsidRPr="00762F41" w:rsidTr="008B0B9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13 299.30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2 02 02999 05 0000 151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13 299.30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394 864.80</w:t>
            </w:r>
          </w:p>
        </w:tc>
      </w:tr>
      <w:tr w:rsidR="00762F41" w:rsidRPr="00762F41" w:rsidTr="008B0B9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2 02 03007 05 0000 151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8.40</w:t>
            </w:r>
          </w:p>
        </w:tc>
      </w:tr>
      <w:tr w:rsidR="00762F41" w:rsidRPr="00762F41" w:rsidTr="008B0B9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Субвенции бюджетам муниципальных районов  на предоставление гражданам субсидий на оплату жилого помещения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2 02 03022 05 0000 151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2 553.90</w:t>
            </w:r>
          </w:p>
        </w:tc>
      </w:tr>
      <w:tr w:rsidR="00762F41" w:rsidRPr="00762F41" w:rsidTr="008B0B9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2 02 03024 05 0000 151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10 094.00</w:t>
            </w:r>
          </w:p>
        </w:tc>
      </w:tr>
      <w:tr w:rsidR="00762F41" w:rsidRPr="00762F41" w:rsidTr="008B0B90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Субвенции 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2 02 03121 05 0000 151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1 186.80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Прочие субвенции, зачисляемые в бюджеты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2 02 03999 05 0000 151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381 021.70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30 965.40</w:t>
            </w:r>
          </w:p>
        </w:tc>
      </w:tr>
      <w:tr w:rsidR="00762F41" w:rsidRPr="00762F41" w:rsidTr="008B0B9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2 02 04014 05 0000 151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30 931.40</w:t>
            </w:r>
          </w:p>
        </w:tc>
      </w:tr>
      <w:tr w:rsidR="00762F41" w:rsidRPr="00762F41" w:rsidTr="008B0B9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2 02 04025 05 0000 151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34.00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2 02 04999 05 0000 151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</w:tr>
      <w:tr w:rsidR="00762F41" w:rsidRPr="00762F41" w:rsidTr="008B0B9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18"/>
                <w:szCs w:val="18"/>
              </w:rPr>
            </w:pPr>
            <w:r w:rsidRPr="00762F41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18"/>
                <w:szCs w:val="18"/>
              </w:rPr>
            </w:pPr>
            <w:r w:rsidRPr="00762F4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762F41">
              <w:rPr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-317.40</w:t>
            </w:r>
          </w:p>
        </w:tc>
      </w:tr>
      <w:tr w:rsidR="00762F41" w:rsidRPr="00762F41" w:rsidTr="008B0B90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2 19 05000 05 0000 151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-317.40</w:t>
            </w:r>
          </w:p>
        </w:tc>
      </w:tr>
      <w:tr w:rsidR="00762F41" w:rsidRPr="00762F41" w:rsidTr="008B0B90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635 556.9</w:t>
            </w:r>
          </w:p>
        </w:tc>
      </w:tr>
    </w:tbl>
    <w:p w:rsidR="00762F41" w:rsidRDefault="00762F41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Pr="008B0B90" w:rsidRDefault="008B0B90" w:rsidP="008B0B90">
      <w:pPr>
        <w:tabs>
          <w:tab w:val="num" w:pos="720"/>
        </w:tabs>
        <w:ind w:left="5103" w:right="-1"/>
        <w:outlineLvl w:val="0"/>
      </w:pPr>
      <w:proofErr w:type="gramStart"/>
      <w:r w:rsidRPr="008B0B90">
        <w:lastRenderedPageBreak/>
        <w:t>Приложение № 2</w:t>
      </w:r>
      <w:r w:rsidRPr="008B0B90">
        <w:br/>
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</w:r>
      <w:r w:rsidRPr="008B0B90">
        <w:br/>
        <w:t>от "26" июля  2016г. № 258</w:t>
      </w:r>
      <w:r w:rsidRPr="008B0B90">
        <w:br/>
      </w:r>
      <w:r w:rsidRPr="008B0B90">
        <w:br/>
        <w:t>Приложение № 4</w:t>
      </w:r>
      <w:r w:rsidRPr="008B0B90">
        <w:br/>
        <w:t>к решению Думы Тулунского муниципального района "О бюджете Тулунского муниципального района на 2016 год" от 22 декабря 2015 г. № 200</w:t>
      </w:r>
      <w:proofErr w:type="gramEnd"/>
    </w:p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9692"/>
      </w:tblGrid>
      <w:tr w:rsidR="00762F41" w:rsidRPr="00762F41" w:rsidTr="008B0B90">
        <w:trPr>
          <w:trHeight w:val="660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B90" w:rsidRDefault="008B0B90" w:rsidP="00CC4EF1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D48"/>
            <w:bookmarkEnd w:id="0"/>
          </w:p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 БЮДЖЕТОВ НА 2016 ГОД</w:t>
            </w:r>
          </w:p>
        </w:tc>
      </w:tr>
      <w:tr w:rsidR="00762F41" w:rsidRPr="00762F41" w:rsidTr="008B0B90">
        <w:trPr>
          <w:trHeight w:val="285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2F41" w:rsidRPr="00762F41" w:rsidTr="008B0B90">
        <w:trPr>
          <w:trHeight w:val="255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(тыс. рублей)</w:t>
            </w:r>
          </w:p>
        </w:tc>
      </w:tr>
    </w:tbl>
    <w:p w:rsidR="008B0B90" w:rsidRDefault="008B0B90"/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6252"/>
        <w:gridCol w:w="820"/>
        <w:gridCol w:w="820"/>
        <w:gridCol w:w="1800"/>
      </w:tblGrid>
      <w:tr w:rsidR="00762F41" w:rsidRPr="00762F41" w:rsidTr="008B0B90">
        <w:trPr>
          <w:trHeight w:val="375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62F41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62 447.3</w:t>
            </w:r>
          </w:p>
        </w:tc>
      </w:tr>
      <w:tr w:rsidR="00762F41" w:rsidRPr="00762F41" w:rsidTr="008B0B90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2 648.9</w:t>
            </w:r>
          </w:p>
        </w:tc>
      </w:tr>
      <w:tr w:rsidR="00762F41" w:rsidRPr="00762F41" w:rsidTr="008B0B90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1 535.2</w:t>
            </w:r>
          </w:p>
        </w:tc>
      </w:tr>
      <w:tr w:rsidR="00762F41" w:rsidRPr="00762F41" w:rsidTr="008B0B90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29 567.5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8.4</w:t>
            </w:r>
          </w:p>
        </w:tc>
      </w:tr>
      <w:tr w:rsidR="00762F41" w:rsidRPr="00762F41" w:rsidTr="008B0B90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20 339.8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200.0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8 147.5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41 615.6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4 213.6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6 537.0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4 661.5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26 203.5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505 179.4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100 270.1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374 388.8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93.9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3 742.9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26 683.7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21 365.9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16 283.0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5 082.9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15 164.2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5 473.0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2 553.9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5 918.1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1 219.2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462.6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462.6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662.5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662.5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510.7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510.7</w:t>
            </w:r>
          </w:p>
        </w:tc>
      </w:tr>
      <w:tr w:rsidR="00762F41" w:rsidRPr="00762F41" w:rsidTr="008B0B90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10 750.0</w:t>
            </w:r>
          </w:p>
        </w:tc>
      </w:tr>
      <w:tr w:rsidR="00762F41" w:rsidRPr="00762F41" w:rsidTr="008B0B90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9 750.0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0.0</w:t>
            </w:r>
          </w:p>
        </w:tc>
      </w:tr>
      <w:tr w:rsidR="00762F41" w:rsidRPr="00762F41" w:rsidTr="008B0B90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1 000.0</w:t>
            </w:r>
          </w:p>
        </w:tc>
      </w:tr>
      <w:tr w:rsidR="00762F41" w:rsidRPr="00762F41" w:rsidTr="008B0B9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658 258.2</w:t>
            </w:r>
          </w:p>
        </w:tc>
      </w:tr>
    </w:tbl>
    <w:p w:rsidR="00762F41" w:rsidRDefault="00762F41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</w:p>
    <w:p w:rsidR="008B0B90" w:rsidRDefault="008B0B90" w:rsidP="008B0B90">
      <w:pPr>
        <w:tabs>
          <w:tab w:val="num" w:pos="720"/>
        </w:tabs>
        <w:ind w:left="5103" w:right="-1"/>
        <w:outlineLvl w:val="0"/>
      </w:pPr>
      <w:r w:rsidRPr="008B0B90">
        <w:lastRenderedPageBreak/>
        <w:t>Приложение № 3</w:t>
      </w:r>
      <w:r w:rsidRPr="008B0B90">
        <w:br/>
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</w:r>
    </w:p>
    <w:p w:rsidR="008B0B90" w:rsidRPr="008B0B90" w:rsidRDefault="008B0B90" w:rsidP="008B0B90">
      <w:pPr>
        <w:tabs>
          <w:tab w:val="num" w:pos="720"/>
        </w:tabs>
        <w:ind w:left="5103" w:right="-1"/>
        <w:outlineLvl w:val="0"/>
      </w:pPr>
      <w:r w:rsidRPr="008B0B90">
        <w:t>от "26" июля 2016г. № 258</w:t>
      </w:r>
      <w:r w:rsidRPr="008B0B90">
        <w:br/>
      </w:r>
      <w:r w:rsidRPr="008B0B90">
        <w:br/>
        <w:t>Приложение № 5</w:t>
      </w:r>
      <w:r w:rsidRPr="008B0B90">
        <w:br/>
        <w:t xml:space="preserve">к решению Думы Тулунского муниципального района "О бюджете Тулунского муниципального района на 2016 год" </w:t>
      </w:r>
      <w:r w:rsidRPr="008B0B90">
        <w:br/>
        <w:t>от 22 декабря 2015 г. № 200</w:t>
      </w:r>
    </w:p>
    <w:p w:rsidR="008B0B90" w:rsidRDefault="008B0B90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459"/>
        <w:gridCol w:w="549"/>
        <w:gridCol w:w="1410"/>
        <w:gridCol w:w="1692"/>
      </w:tblGrid>
      <w:tr w:rsidR="00762F41" w:rsidRPr="00762F41" w:rsidTr="008B0B90">
        <w:trPr>
          <w:trHeight w:val="10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762F41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762F41">
              <w:rPr>
                <w:b/>
                <w:bCs/>
              </w:rPr>
              <w:t xml:space="preserve"> НА 2016 ГОД </w:t>
            </w:r>
          </w:p>
        </w:tc>
      </w:tr>
      <w:tr w:rsidR="00762F41" w:rsidRPr="00762F41" w:rsidTr="008B0B90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 </w:t>
            </w:r>
          </w:p>
        </w:tc>
      </w:tr>
      <w:tr w:rsidR="00762F41" w:rsidRPr="00762F41" w:rsidTr="008B0B9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(тыс. рублей)</w:t>
            </w:r>
          </w:p>
        </w:tc>
      </w:tr>
    </w:tbl>
    <w:p w:rsidR="008B0B90" w:rsidRDefault="008B0B9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44"/>
        <w:gridCol w:w="459"/>
        <w:gridCol w:w="549"/>
        <w:gridCol w:w="1410"/>
        <w:gridCol w:w="522"/>
        <w:gridCol w:w="1170"/>
      </w:tblGrid>
      <w:tr w:rsidR="00CC4EF1" w:rsidRPr="00762F41" w:rsidTr="008B0B90">
        <w:trPr>
          <w:trHeight w:val="31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proofErr w:type="gramStart"/>
            <w:r w:rsidRPr="00762F4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ВР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Сумма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658 258.2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62 447.3</w:t>
            </w:r>
          </w:p>
        </w:tc>
      </w:tr>
      <w:tr w:rsidR="00762F41" w:rsidRPr="00762F41" w:rsidTr="008B0B90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2 648.9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2 454.7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2 454.7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2 454.7</w:t>
            </w:r>
          </w:p>
        </w:tc>
      </w:tr>
      <w:tr w:rsidR="00762F41" w:rsidRPr="00762F41" w:rsidTr="008B0B90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194.2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194.2</w:t>
            </w:r>
          </w:p>
        </w:tc>
      </w:tr>
      <w:tr w:rsidR="00762F41" w:rsidRPr="00762F41" w:rsidTr="008B0B90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1 535.2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1 412.4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1 059.1</w:t>
            </w:r>
          </w:p>
        </w:tc>
      </w:tr>
      <w:tr w:rsidR="00762F41" w:rsidRPr="00762F41" w:rsidTr="008B0B9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1 059.1</w:t>
            </w:r>
          </w:p>
        </w:tc>
      </w:tr>
      <w:tr w:rsidR="00762F41" w:rsidRPr="00762F41" w:rsidTr="008B0B90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353.3</w:t>
            </w:r>
          </w:p>
        </w:tc>
      </w:tr>
      <w:tr w:rsidR="00762F41" w:rsidRPr="00762F41" w:rsidTr="008B0B9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254.4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68.9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30.0</w:t>
            </w:r>
          </w:p>
        </w:tc>
      </w:tr>
      <w:tr w:rsidR="00762F41" w:rsidRPr="00762F41" w:rsidTr="008B0B90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122.8</w:t>
            </w:r>
          </w:p>
        </w:tc>
      </w:tr>
      <w:tr w:rsidR="00762F41" w:rsidRPr="00762F41" w:rsidTr="008B0B9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122.8</w:t>
            </w:r>
          </w:p>
        </w:tc>
      </w:tr>
      <w:tr w:rsidR="00762F41" w:rsidRPr="00762F41" w:rsidTr="008B0B90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29 567.5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27 778.0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22 161.3</w:t>
            </w:r>
          </w:p>
        </w:tc>
      </w:tr>
      <w:tr w:rsidR="00762F41" w:rsidRPr="00762F41" w:rsidTr="008B0B9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22 161.3</w:t>
            </w:r>
          </w:p>
        </w:tc>
      </w:tr>
      <w:tr w:rsidR="00762F41" w:rsidRPr="00762F41" w:rsidTr="008B0B90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5 616.7</w:t>
            </w:r>
          </w:p>
        </w:tc>
      </w:tr>
      <w:tr w:rsidR="00762F41" w:rsidRPr="00762F41" w:rsidTr="008B0B9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312.5</w:t>
            </w:r>
          </w:p>
        </w:tc>
      </w:tr>
      <w:tr w:rsidR="00762F41" w:rsidRPr="00762F41" w:rsidTr="008B0B90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5 299.2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1 789.5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10.0</w:t>
            </w:r>
          </w:p>
        </w:tc>
      </w:tr>
      <w:tr w:rsidR="00762F41" w:rsidRPr="00762F41" w:rsidTr="008B0B90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10.0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1 779.5</w:t>
            </w:r>
          </w:p>
        </w:tc>
      </w:tr>
      <w:tr w:rsidR="00762F41" w:rsidRPr="00762F41" w:rsidTr="008B0B90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1 779.5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8.4</w:t>
            </w:r>
          </w:p>
        </w:tc>
      </w:tr>
      <w:tr w:rsidR="00762F41" w:rsidRPr="00762F41" w:rsidTr="008B0B90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71.9.09.51200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8.4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71.9.09.51200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8.4</w:t>
            </w:r>
          </w:p>
        </w:tc>
      </w:tr>
      <w:tr w:rsidR="00762F41" w:rsidRPr="00762F41" w:rsidTr="008B0B90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20 339.8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14 804.9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13 204.9</w:t>
            </w:r>
          </w:p>
        </w:tc>
      </w:tr>
      <w:tr w:rsidR="00762F41" w:rsidRPr="00762F41" w:rsidTr="008B0B9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13 204.9</w:t>
            </w:r>
          </w:p>
        </w:tc>
      </w:tr>
      <w:tr w:rsidR="00762F41" w:rsidRPr="00762F41" w:rsidTr="008B0B90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1 600.0</w:t>
            </w:r>
          </w:p>
        </w:tc>
      </w:tr>
      <w:tr w:rsidR="00762F41" w:rsidRPr="00762F41" w:rsidTr="008B0B9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17.3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1 580.9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1.8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3 543.2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71.1.00.20110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3 484.2</w:t>
            </w:r>
          </w:p>
        </w:tc>
      </w:tr>
      <w:tr w:rsidR="00762F41" w:rsidRPr="00762F41" w:rsidTr="008B0B9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71.1.00.20110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3 484.2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71.1.00.20190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59.0</w:t>
            </w:r>
          </w:p>
        </w:tc>
      </w:tr>
      <w:tr w:rsidR="00762F41" w:rsidRPr="00762F41" w:rsidTr="008B0B9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71.1.00.20190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23.0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71.1.00.20190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36.0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1 991.7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1 991.7</w:t>
            </w:r>
          </w:p>
        </w:tc>
      </w:tr>
      <w:tr w:rsidR="00762F41" w:rsidRPr="00762F41" w:rsidTr="008B0B9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1 991.7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200.0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71.7.00.00000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200.0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2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200.0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8 147.5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3 984.7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3 541.0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3 541.0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443.7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38.1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66.0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40.0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299.6</w:t>
            </w:r>
          </w:p>
        </w:tc>
      </w:tr>
      <w:tr w:rsidR="00762F41" w:rsidRPr="00762F41" w:rsidTr="008B0B90">
        <w:trPr>
          <w:trHeight w:val="10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55.1.03.73070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1 177.0</w:t>
            </w:r>
          </w:p>
        </w:tc>
      </w:tr>
      <w:tr w:rsidR="00762F41" w:rsidRPr="00762F41" w:rsidTr="008B0B9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55.1.03.73070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964.3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55.1.03.73070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212.7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68.В.01.53910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1 186.8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68.В.01.53910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1 186.8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90.А.00.73140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605.2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90.А.00.73140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557.7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90.А.00.73140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47.5</w:t>
            </w:r>
          </w:p>
        </w:tc>
      </w:tr>
      <w:tr w:rsidR="00762F41" w:rsidRPr="00762F41" w:rsidTr="008B0B90">
        <w:trPr>
          <w:trHeight w:val="1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90.А.00.73150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0.7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90.А.00.73150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0.7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71.1.01.73130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286.8</w:t>
            </w:r>
          </w:p>
        </w:tc>
      </w:tr>
      <w:tr w:rsidR="00762F41" w:rsidRPr="00762F41" w:rsidTr="008B0B9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71.1.01.73130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252.8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71.1.01.73130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34.0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57.1.03.73090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605.2</w:t>
            </w:r>
          </w:p>
        </w:tc>
      </w:tr>
      <w:tr w:rsidR="00762F41" w:rsidRPr="00762F41" w:rsidTr="008B0B9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57.1.03.73090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562.0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57.1.03.73090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43.2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301.1</w:t>
            </w:r>
          </w:p>
        </w:tc>
      </w:tr>
      <w:tr w:rsidR="00762F41" w:rsidRPr="00762F41" w:rsidTr="008B0B90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Тулунском муниципальном районе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60.0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79.4.02.00000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60.0</w:t>
            </w:r>
          </w:p>
        </w:tc>
      </w:tr>
      <w:tr w:rsidR="00762F41" w:rsidRPr="00762F41" w:rsidTr="008B0B90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241.1</w:t>
            </w:r>
          </w:p>
        </w:tc>
      </w:tr>
      <w:tr w:rsidR="00762F41" w:rsidRPr="00762F41" w:rsidTr="008B0B9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241.1</w:t>
            </w:r>
          </w:p>
        </w:tc>
      </w:tr>
      <w:tr w:rsidR="00762F41" w:rsidRPr="00762F41" w:rsidTr="008B0B90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73.0.00.00000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73.0.00.21000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73.0.00.21000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50.0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41 615.6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4 213.6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3 771.5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3 733.7</w:t>
            </w:r>
          </w:p>
        </w:tc>
      </w:tr>
      <w:tr w:rsidR="00762F41" w:rsidRPr="00762F41" w:rsidTr="008B0B9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3 733.7</w:t>
            </w:r>
          </w:p>
        </w:tc>
      </w:tr>
      <w:tr w:rsidR="00762F41" w:rsidRPr="00762F41" w:rsidTr="008B0B90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37.8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13.8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24.0</w:t>
            </w:r>
          </w:p>
        </w:tc>
      </w:tr>
      <w:tr w:rsidR="00762F41" w:rsidRPr="00762F41" w:rsidTr="008B0B90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442.1</w:t>
            </w:r>
          </w:p>
        </w:tc>
      </w:tr>
      <w:tr w:rsidR="00762F41" w:rsidRPr="00762F41" w:rsidTr="008B0B90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442.1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6 537.0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5 861.4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4 920.8</w:t>
            </w:r>
          </w:p>
        </w:tc>
      </w:tr>
      <w:tr w:rsidR="00762F41" w:rsidRPr="00762F41" w:rsidTr="008B0B9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4 920.8</w:t>
            </w:r>
          </w:p>
        </w:tc>
      </w:tr>
      <w:tr w:rsidR="00762F41" w:rsidRPr="00762F41" w:rsidTr="008B0B90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940.6</w:t>
            </w:r>
          </w:p>
        </w:tc>
      </w:tr>
      <w:tr w:rsidR="00762F41" w:rsidRPr="00762F41" w:rsidTr="008B0B9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114.4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809.7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16.5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68.Г.01.73120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281.8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68.Г.01.73120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281.8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393.8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0.5</w:t>
            </w:r>
          </w:p>
        </w:tc>
      </w:tr>
      <w:tr w:rsidR="00762F41" w:rsidRPr="00762F41" w:rsidTr="008B0B90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0.5</w:t>
            </w:r>
          </w:p>
        </w:tc>
      </w:tr>
      <w:tr w:rsidR="00762F41" w:rsidRPr="00762F41" w:rsidTr="008B0B90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lastRenderedPageBreak/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393.3</w:t>
            </w:r>
          </w:p>
        </w:tc>
      </w:tr>
      <w:tr w:rsidR="00762F41" w:rsidRPr="00762F41" w:rsidTr="008B0B9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393.3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4 661.5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Прочие мероприятия по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13.2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74.0.00.27000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13.2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4 648.3</w:t>
            </w:r>
          </w:p>
        </w:tc>
      </w:tr>
      <w:tr w:rsidR="00762F41" w:rsidRPr="00762F41" w:rsidTr="008B0B90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79.4.14.00000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4 648.3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79.4.14.00000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4 648.3</w:t>
            </w:r>
          </w:p>
        </w:tc>
      </w:tr>
      <w:tr w:rsidR="00762F41" w:rsidRPr="00762F41" w:rsidTr="008B0B9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26 203.5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3 159.1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3 057.6</w:t>
            </w:r>
          </w:p>
        </w:tc>
      </w:tr>
      <w:tr w:rsidR="00762F41" w:rsidRPr="00762F41" w:rsidTr="008B0B9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3 057.6</w:t>
            </w:r>
          </w:p>
        </w:tc>
      </w:tr>
      <w:tr w:rsidR="00762F41" w:rsidRPr="00762F41" w:rsidTr="008B0B90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101.5</w:t>
            </w:r>
          </w:p>
        </w:tc>
      </w:tr>
      <w:tr w:rsidR="00762F41" w:rsidRPr="00762F41" w:rsidTr="008B0B9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30.5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71.0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21 662.3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74.0.0028000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20 743.3</w:t>
            </w:r>
          </w:p>
        </w:tc>
      </w:tr>
      <w:tr w:rsidR="00762F41" w:rsidRPr="00762F41" w:rsidTr="008B0B9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74.0.0028000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20 742.3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74.0.0028000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1.0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74.0.00.29010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74.0.00.29010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99.0</w:t>
            </w:r>
          </w:p>
        </w:tc>
      </w:tr>
      <w:tr w:rsidR="00762F41" w:rsidRPr="00762F41" w:rsidTr="008B0B9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74.0.00.29020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250.0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74.0.00.29020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250.0</w:t>
            </w:r>
          </w:p>
        </w:tc>
      </w:tr>
      <w:tr w:rsidR="00762F41" w:rsidRPr="00762F41" w:rsidTr="008B0B90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74.0.00.29030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74.0.00.29030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20.0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74.0.00.29040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550.0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74.0.00.29040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550.0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1 382.1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5.0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5.0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"Поддержка и развитие малого и среднего предпринимательства в Тулунском муниципальном районе на 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79.4.16.00000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615.2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79.4.16.00000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580.9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79.4.16.00000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34.3</w:t>
            </w:r>
          </w:p>
        </w:tc>
      </w:tr>
      <w:tr w:rsidR="00762F41" w:rsidRPr="00762F41" w:rsidTr="008B0B90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761.9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761.9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505 179.4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100 270.1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Развитие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21 613.8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21 613.8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21 342.8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271.0</w:t>
            </w:r>
          </w:p>
        </w:tc>
      </w:tr>
      <w:tr w:rsidR="00762F41" w:rsidRPr="00762F41" w:rsidTr="008B0B90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51.1.13.73010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76 748.0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51.1.13.73010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76 255.4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51.1.13.73010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492.6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1 908.3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90.0</w:t>
            </w:r>
          </w:p>
        </w:tc>
      </w:tr>
      <w:tr w:rsidR="00762F41" w:rsidRPr="00762F41" w:rsidTr="008B0B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90.0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264.5</w:t>
            </w:r>
          </w:p>
        </w:tc>
      </w:tr>
      <w:tr w:rsidR="00762F41" w:rsidRPr="00762F41" w:rsidTr="008B0B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264.5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1 553.8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79.4.22.00000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1 553.8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374 388.8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Развитие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62 190.2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57 950.8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57 950.8</w:t>
            </w:r>
          </w:p>
        </w:tc>
      </w:tr>
      <w:tr w:rsidR="00762F41" w:rsidRPr="00762F41" w:rsidTr="008B0B9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3.3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57 073.6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873.9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4 239.4</w:t>
            </w:r>
          </w:p>
        </w:tc>
      </w:tr>
      <w:tr w:rsidR="00762F41" w:rsidRPr="00762F41" w:rsidTr="008B0B9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3 729.8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505.4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4.2</w:t>
            </w:r>
          </w:p>
        </w:tc>
      </w:tr>
      <w:tr w:rsidR="00762F41" w:rsidRPr="00762F41" w:rsidTr="008B0B90">
        <w:trPr>
          <w:trHeight w:val="1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51.1.13.73020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304 273.7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51.1.13.73020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299 409.2</w:t>
            </w:r>
          </w:p>
        </w:tc>
      </w:tr>
      <w:tr w:rsidR="00762F41" w:rsidRPr="00762F41" w:rsidTr="008B0B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51.1.13.73020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4 864.5</w:t>
            </w:r>
          </w:p>
        </w:tc>
      </w:tr>
      <w:tr w:rsidR="00762F41" w:rsidRPr="00762F41" w:rsidTr="008B0B90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7.0.30.172600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1 006.6</w:t>
            </w:r>
          </w:p>
        </w:tc>
      </w:tr>
      <w:tr w:rsidR="00762F41" w:rsidRPr="00762F41" w:rsidTr="008B0B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7.0.30.172600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1 006.6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6 918.3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699.0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76.0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623.0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1 285.6</w:t>
            </w:r>
          </w:p>
        </w:tc>
      </w:tr>
      <w:tr w:rsidR="00762F41" w:rsidRPr="00762F41" w:rsidTr="008B0B9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7.4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1 278.2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20.0</w:t>
            </w:r>
          </w:p>
        </w:tc>
      </w:tr>
      <w:tr w:rsidR="00762F41" w:rsidRPr="00762F41" w:rsidTr="008B0B90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20.0</w:t>
            </w:r>
          </w:p>
        </w:tc>
      </w:tr>
      <w:tr w:rsidR="00762F41" w:rsidRPr="00762F41" w:rsidTr="008B0B9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4 357.4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79.4.22.00000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4 357.4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lastRenderedPageBreak/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197.0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79.4.23.00000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197.0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359.3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359.3</w:t>
            </w:r>
          </w:p>
        </w:tc>
      </w:tr>
      <w:tr w:rsidR="00762F41" w:rsidRPr="00762F41" w:rsidTr="008B0B90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93.9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по переподготовке и повышению квалификации специалистов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29.8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13.5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16.3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78.5.00.00000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1.5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78.5.00.00000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1.5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62.6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62.6</w:t>
            </w:r>
          </w:p>
        </w:tc>
      </w:tr>
      <w:tr w:rsidR="00762F41" w:rsidRPr="00762F41" w:rsidTr="008B0B90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51.1</w:t>
            </w:r>
          </w:p>
        </w:tc>
      </w:tr>
      <w:tr w:rsidR="00762F41" w:rsidRPr="00762F41" w:rsidTr="008B0B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11.5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3 742.9</w:t>
            </w:r>
          </w:p>
        </w:tc>
      </w:tr>
      <w:tr w:rsidR="00762F41" w:rsidRPr="00762F41" w:rsidTr="008B0B90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Софинансирование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762F41">
              <w:rPr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762F41">
              <w:rPr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53.4.02.72080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2 292.7</w:t>
            </w:r>
          </w:p>
        </w:tc>
      </w:tr>
      <w:tr w:rsidR="00762F41" w:rsidRPr="00762F41" w:rsidTr="008B0B9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53.4.02.72080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2 292.7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130.0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62F41">
              <w:rPr>
                <w:color w:val="000000"/>
                <w:sz w:val="22"/>
                <w:szCs w:val="22"/>
              </w:rPr>
              <w:t>Проведение организационно-воспитательных мероприятий для детей и молодежи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130.0</w:t>
            </w:r>
          </w:p>
        </w:tc>
      </w:tr>
      <w:tr w:rsidR="00762F41" w:rsidRPr="00762F41" w:rsidTr="008B0B9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6.0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124.0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1 320.2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1 203.0</w:t>
            </w:r>
          </w:p>
        </w:tc>
      </w:tr>
      <w:tr w:rsidR="00762F41" w:rsidRPr="00762F41" w:rsidTr="008B0B90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948.3</w:t>
            </w:r>
          </w:p>
        </w:tc>
      </w:tr>
      <w:tr w:rsidR="00762F41" w:rsidRPr="00762F41" w:rsidTr="008B0B90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Софинансирование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79.4.01.S2080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254.7</w:t>
            </w:r>
          </w:p>
        </w:tc>
      </w:tr>
      <w:tr w:rsidR="00762F41" w:rsidRPr="00762F41" w:rsidTr="008B0B90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79.4.01.S2080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254.7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79.4.08.00000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26.0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79.4.08.00000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26.0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79.4.11.00000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50.0</w:t>
            </w:r>
          </w:p>
        </w:tc>
      </w:tr>
      <w:tr w:rsidR="00762F41" w:rsidRPr="00762F41" w:rsidTr="008B0B90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молодёжи в Тулунском муниципальном районе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79.4.17.00000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41.2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79.4.17.00000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41.2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26 683.7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3 891.1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3 819.6</w:t>
            </w:r>
          </w:p>
        </w:tc>
      </w:tr>
      <w:tr w:rsidR="00762F41" w:rsidRPr="00762F41" w:rsidTr="008B0B9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3 819.6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71.5</w:t>
            </w:r>
          </w:p>
        </w:tc>
      </w:tr>
      <w:tr w:rsidR="00762F41" w:rsidRPr="00762F41" w:rsidTr="008B0B90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39.3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32.2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19 135.3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19 135.3</w:t>
            </w:r>
          </w:p>
        </w:tc>
      </w:tr>
      <w:tr w:rsidR="00762F41" w:rsidRPr="00762F41" w:rsidTr="008B0B90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17 419.6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1 711.5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4.2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3 657.3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448.4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33.1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415.3</w:t>
            </w:r>
          </w:p>
        </w:tc>
      </w:tr>
      <w:tr w:rsidR="00762F41" w:rsidRPr="00762F41" w:rsidTr="008B0B9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471.0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471.0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lastRenderedPageBreak/>
              <w:t>Муниципальная программа "Повышение безопасности дорожного движения на территории Тулунского района на 2016-2020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79.4.04.00000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44.5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79.4.04.00000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44.5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"Профилактика правонарушений на территории муниципального образования "Тулунский район" на 2014-2016гг."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20.0</w:t>
            </w:r>
          </w:p>
        </w:tc>
      </w:tr>
      <w:tr w:rsidR="00762F41" w:rsidRPr="00762F41" w:rsidTr="008B0B90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79.4.11.00000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20.0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27.4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79.4.23.00000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27.4</w:t>
            </w:r>
          </w:p>
        </w:tc>
      </w:tr>
      <w:tr w:rsidR="00762F41" w:rsidRPr="00762F41" w:rsidTr="008B0B9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2 646.0</w:t>
            </w:r>
          </w:p>
        </w:tc>
      </w:tr>
      <w:tr w:rsidR="00762F41" w:rsidRPr="00762F41" w:rsidTr="008B0B90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2 646.0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21 365.9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16 283.0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15 292.9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10 020.7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6 584.3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3 079.2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357.2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2 714.9</w:t>
            </w:r>
          </w:p>
        </w:tc>
      </w:tr>
      <w:tr w:rsidR="00762F41" w:rsidRPr="00762F41" w:rsidTr="008B0B9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2 282.8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430.0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2.1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both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2 557.3</w:t>
            </w:r>
          </w:p>
        </w:tc>
      </w:tr>
      <w:tr w:rsidR="00762F41" w:rsidRPr="00762F41" w:rsidTr="008B0B9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1 877.5</w:t>
            </w:r>
          </w:p>
        </w:tc>
      </w:tr>
      <w:tr w:rsidR="00762F41" w:rsidRPr="00762F41" w:rsidTr="008B0B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675.9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78.3.00.00000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3.9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55.1.08.74040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17.0</w:t>
            </w:r>
          </w:p>
        </w:tc>
      </w:tr>
      <w:tr w:rsidR="00762F41" w:rsidRPr="00762F41" w:rsidTr="008B0B90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55.1.08.74040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17.0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55.1.08.51440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17.0</w:t>
            </w:r>
          </w:p>
        </w:tc>
      </w:tr>
      <w:tr w:rsidR="00762F41" w:rsidRPr="00762F41" w:rsidTr="008B0B90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55.1.08.51440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17.0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956.1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30.0</w:t>
            </w:r>
          </w:p>
        </w:tc>
      </w:tr>
      <w:tr w:rsidR="00762F41" w:rsidRPr="00762F41" w:rsidTr="008B0B90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30.0</w:t>
            </w:r>
          </w:p>
        </w:tc>
      </w:tr>
      <w:tr w:rsidR="00762F41" w:rsidRPr="00762F41" w:rsidTr="008B0B90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926.1</w:t>
            </w:r>
          </w:p>
        </w:tc>
      </w:tr>
      <w:tr w:rsidR="00762F41" w:rsidRPr="00762F41" w:rsidTr="008B0B9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926.1</w:t>
            </w:r>
          </w:p>
        </w:tc>
      </w:tr>
      <w:tr w:rsidR="00762F41" w:rsidRPr="00762F41" w:rsidTr="008B0B90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5 082.9</w:t>
            </w:r>
          </w:p>
        </w:tc>
      </w:tr>
      <w:tr w:rsidR="00762F41" w:rsidRPr="00762F41" w:rsidTr="008B0B90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4 691.9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4 411.0</w:t>
            </w:r>
          </w:p>
        </w:tc>
      </w:tr>
      <w:tr w:rsidR="00762F41" w:rsidRPr="00762F41" w:rsidTr="008B0B90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4 411.0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280.9</w:t>
            </w:r>
          </w:p>
        </w:tc>
      </w:tr>
      <w:tr w:rsidR="00762F41" w:rsidRPr="00762F41" w:rsidTr="008B0B90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18.0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262.2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0.7</w:t>
            </w:r>
          </w:p>
        </w:tc>
      </w:tr>
      <w:tr w:rsidR="00762F41" w:rsidRPr="00762F41" w:rsidTr="008B0B90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391.0</w:t>
            </w:r>
          </w:p>
        </w:tc>
      </w:tr>
      <w:tr w:rsidR="00762F41" w:rsidRPr="00762F41" w:rsidTr="008B0B90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391.0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"Охрана здоровья населения Тулунского муниципального района на 2014-2018гг"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15 164.2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5 473.0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76.0.00.00000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5 473.0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4 604.2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4 604.2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76.0.00.20200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868.8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76.0.00.20200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868.8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2 553.9</w:t>
            </w:r>
          </w:p>
        </w:tc>
      </w:tr>
      <w:tr w:rsidR="00762F41" w:rsidRPr="00762F41" w:rsidTr="008B0B90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53.3.01.73030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581.9</w:t>
            </w:r>
          </w:p>
        </w:tc>
      </w:tr>
      <w:tr w:rsidR="00762F41" w:rsidRPr="00762F41" w:rsidTr="008B0B90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53.3.01.73030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554.2</w:t>
            </w:r>
          </w:p>
        </w:tc>
      </w:tr>
      <w:tr w:rsidR="00762F41" w:rsidRPr="00762F41" w:rsidTr="008B0B90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53.3.01.73030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27.7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53.3.01.73040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1 972.0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53.3.01.73040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24.0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53.3.01.73040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1 948.0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5 918.1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53.5.05.73050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5 918.1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53.5.05.73050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5 918.1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1 219.2</w:t>
            </w:r>
          </w:p>
        </w:tc>
      </w:tr>
      <w:tr w:rsidR="00762F41" w:rsidRPr="00762F41" w:rsidTr="008B0B90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53.5.16.73060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1 219.2</w:t>
            </w:r>
          </w:p>
        </w:tc>
      </w:tr>
      <w:tr w:rsidR="00762F41" w:rsidRPr="00762F41" w:rsidTr="008B0B9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53.5.16.73060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1 122.4</w:t>
            </w:r>
          </w:p>
        </w:tc>
      </w:tr>
      <w:tr w:rsidR="00762F41" w:rsidRPr="00762F41" w:rsidTr="008B0B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53.5.16.73060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96.8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462.6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462.6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Физкультурно-оздоровительная  работа и спортивные мероприятия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72.0.00.00000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462.6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Мероприятия   в 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72.0.00.20970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462.6</w:t>
            </w:r>
          </w:p>
        </w:tc>
      </w:tr>
      <w:tr w:rsidR="00762F41" w:rsidRPr="00762F41" w:rsidTr="008B0B90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72.0.00.20970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78.0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72.0.00.20970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384.6</w:t>
            </w:r>
          </w:p>
        </w:tc>
      </w:tr>
      <w:tr w:rsidR="00762F41" w:rsidRPr="00762F41" w:rsidTr="008B0B9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</w:rPr>
            </w:pPr>
            <w:r w:rsidRPr="00762F4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662.5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662.5</w:t>
            </w:r>
          </w:p>
        </w:tc>
      </w:tr>
      <w:tr w:rsidR="00762F41" w:rsidRPr="00762F41" w:rsidTr="008B0B9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71.2.00.23000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662.5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71.2.00.23000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202.5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71.2.00.23000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460.0</w:t>
            </w:r>
          </w:p>
        </w:tc>
      </w:tr>
      <w:tr w:rsidR="00762F41" w:rsidRPr="00762F41" w:rsidTr="008B0B90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510.7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510.7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510.7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71.6.00.00000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510.7</w:t>
            </w:r>
          </w:p>
        </w:tc>
      </w:tr>
      <w:tr w:rsidR="00762F41" w:rsidRPr="00762F41" w:rsidTr="008B0B90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510.7</w:t>
            </w:r>
          </w:p>
        </w:tc>
      </w:tr>
      <w:tr w:rsidR="00762F41" w:rsidRPr="00762F41" w:rsidTr="008B0B90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10 750.0</w:t>
            </w:r>
          </w:p>
        </w:tc>
      </w:tr>
      <w:tr w:rsidR="00762F41" w:rsidRPr="00762F41" w:rsidTr="008B0B90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9 750.0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 xml:space="preserve">Межбюджетные трансферты общего характера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9 750.0</w:t>
            </w:r>
          </w:p>
        </w:tc>
      </w:tr>
      <w:tr w:rsidR="00762F41" w:rsidRPr="00762F41" w:rsidTr="008B0B90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70.1.00.00000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9 750.0</w:t>
            </w:r>
          </w:p>
        </w:tc>
      </w:tr>
      <w:tr w:rsidR="00762F41" w:rsidRPr="00762F41" w:rsidTr="008B0B90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proofErr w:type="gramStart"/>
            <w:r w:rsidRPr="00762F41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762F41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70.1.00.00000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9 750.0</w:t>
            </w:r>
          </w:p>
        </w:tc>
      </w:tr>
      <w:tr w:rsidR="00762F41" w:rsidRPr="00762F41" w:rsidTr="008B0B90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1 000.0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 xml:space="preserve">Межбюджетные трансферты общего характера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1 000.0</w:t>
            </w:r>
          </w:p>
        </w:tc>
      </w:tr>
      <w:tr w:rsidR="00762F41" w:rsidRPr="00762F41" w:rsidTr="008B0B9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70.4.00.00000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1 000.0</w:t>
            </w:r>
          </w:p>
        </w:tc>
      </w:tr>
      <w:tr w:rsidR="00762F41" w:rsidRPr="00762F41" w:rsidTr="008B0B9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1"/>
              <w:rPr>
                <w:color w:val="000000"/>
                <w:sz w:val="16"/>
                <w:szCs w:val="16"/>
              </w:rPr>
            </w:pPr>
            <w:proofErr w:type="gramStart"/>
            <w:r w:rsidRPr="00762F41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762F41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70.4.00.00000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1 000.0</w:t>
            </w:r>
          </w:p>
        </w:tc>
      </w:tr>
    </w:tbl>
    <w:p w:rsidR="008B0B90" w:rsidRDefault="008B0B90" w:rsidP="00CC4EF1">
      <w:pPr>
        <w:ind w:right="-1"/>
        <w:rPr>
          <w:sz w:val="20"/>
          <w:szCs w:val="20"/>
        </w:rPr>
        <w:sectPr w:rsidR="008B0B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3861"/>
        <w:gridCol w:w="847"/>
        <w:gridCol w:w="520"/>
        <w:gridCol w:w="580"/>
        <w:gridCol w:w="1500"/>
        <w:gridCol w:w="522"/>
        <w:gridCol w:w="1440"/>
      </w:tblGrid>
      <w:tr w:rsidR="00762F41" w:rsidRPr="00762F41" w:rsidTr="00C430AC">
        <w:trPr>
          <w:trHeight w:val="340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B90" w:rsidRDefault="008B0B90" w:rsidP="00CC4EF1">
            <w:pPr>
              <w:ind w:right="-1"/>
              <w:rPr>
                <w:sz w:val="20"/>
                <w:szCs w:val="20"/>
              </w:rPr>
            </w:pPr>
          </w:p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30AC" w:rsidRPr="00A06688" w:rsidRDefault="00C430AC" w:rsidP="00C430AC">
            <w:pPr>
              <w:ind w:left="1291" w:right="-1"/>
            </w:pPr>
            <w:r w:rsidRPr="00A06688">
              <w:t>Приложение № 4</w:t>
            </w:r>
          </w:p>
          <w:p w:rsidR="00C430AC" w:rsidRPr="00A06688" w:rsidRDefault="00C430AC" w:rsidP="00C430AC">
            <w:pPr>
              <w:ind w:left="1291" w:right="-1"/>
            </w:pPr>
            <w:r w:rsidRPr="00A06688"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      </w:r>
          </w:p>
          <w:p w:rsidR="00C430AC" w:rsidRPr="00A06688" w:rsidRDefault="00C430AC" w:rsidP="00C430AC">
            <w:pPr>
              <w:ind w:left="1291" w:right="-1"/>
            </w:pPr>
            <w:r w:rsidRPr="00A06688">
              <w:t>от "26" июля 2016г. № 258</w:t>
            </w:r>
          </w:p>
          <w:p w:rsidR="00C430AC" w:rsidRPr="00A06688" w:rsidRDefault="00C430AC" w:rsidP="00C430AC">
            <w:pPr>
              <w:ind w:left="1291" w:right="-1"/>
            </w:pPr>
          </w:p>
          <w:p w:rsidR="00C430AC" w:rsidRPr="00A06688" w:rsidRDefault="00C430AC" w:rsidP="00C430AC">
            <w:pPr>
              <w:ind w:left="1291" w:right="-1"/>
            </w:pPr>
            <w:r w:rsidRPr="00A06688">
              <w:t>Приложение № 6</w:t>
            </w:r>
          </w:p>
          <w:p w:rsidR="00A06688" w:rsidRDefault="00C430AC" w:rsidP="00C430AC">
            <w:pPr>
              <w:ind w:left="1291" w:right="-1"/>
            </w:pPr>
            <w:r w:rsidRPr="00A06688">
              <w:t xml:space="preserve">к решению Думы Тулунского муниципального района "О бюджете Тулунского муниципального района на 2016 год" </w:t>
            </w:r>
          </w:p>
          <w:p w:rsidR="008B0B90" w:rsidRPr="00A06688" w:rsidRDefault="00C430AC" w:rsidP="00C430AC">
            <w:pPr>
              <w:ind w:left="1291" w:right="-1"/>
            </w:pPr>
            <w:r w:rsidRPr="00A06688">
              <w:t>от 22 декабря 2015 г. № 200</w:t>
            </w:r>
          </w:p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</w:tr>
      <w:tr w:rsidR="00762F41" w:rsidRPr="00762F41" w:rsidTr="00C430AC">
        <w:trPr>
          <w:trHeight w:val="855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2F41">
              <w:rPr>
                <w:b/>
                <w:bCs/>
                <w:color w:val="000000"/>
                <w:sz w:val="28"/>
                <w:szCs w:val="28"/>
              </w:rPr>
              <w:t xml:space="preserve"> ВЕДОМСТВЕННАЯ СТРУКТУРА РАСХОДОВ БЮДЖЕТА ТУЛУНСКОГО МУНИЦИПАЛЬНОГО РАЙОНА НА 2016 ГОД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 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16"/>
                <w:szCs w:val="16"/>
              </w:rPr>
            </w:pPr>
            <w:r w:rsidRPr="00762F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762F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16"/>
                <w:szCs w:val="16"/>
              </w:rPr>
            </w:pPr>
            <w:r w:rsidRPr="00762F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16"/>
                <w:szCs w:val="16"/>
              </w:rPr>
            </w:pPr>
            <w:r w:rsidRPr="00762F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16"/>
                <w:szCs w:val="16"/>
              </w:rPr>
            </w:pPr>
            <w:r w:rsidRPr="00762F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(тыс.рублей)</w:t>
            </w:r>
          </w:p>
        </w:tc>
      </w:tr>
    </w:tbl>
    <w:p w:rsidR="00C430AC" w:rsidRDefault="00C430AC"/>
    <w:tbl>
      <w:tblPr>
        <w:tblW w:w="9270" w:type="dxa"/>
        <w:tblInd w:w="93" w:type="dxa"/>
        <w:tblLook w:val="04A0" w:firstRow="1" w:lastRow="0" w:firstColumn="1" w:lastColumn="0" w:noHBand="0" w:noVBand="1"/>
      </w:tblPr>
      <w:tblGrid>
        <w:gridCol w:w="3861"/>
        <w:gridCol w:w="847"/>
        <w:gridCol w:w="520"/>
        <w:gridCol w:w="580"/>
        <w:gridCol w:w="1500"/>
        <w:gridCol w:w="522"/>
        <w:gridCol w:w="1440"/>
      </w:tblGrid>
      <w:tr w:rsidR="00762F41" w:rsidRPr="00762F41" w:rsidTr="00C430AC">
        <w:trPr>
          <w:trHeight w:val="630"/>
          <w:tblHeader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proofErr w:type="gramStart"/>
            <w:r w:rsidRPr="00762F4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Сумма</w:t>
            </w:r>
          </w:p>
        </w:tc>
      </w:tr>
      <w:tr w:rsidR="00762F41" w:rsidRPr="00762F41" w:rsidTr="00C430AC">
        <w:trPr>
          <w:trHeight w:val="37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658 258.2</w:t>
            </w:r>
          </w:p>
        </w:tc>
      </w:tr>
      <w:tr w:rsidR="00762F41" w:rsidRPr="00762F41" w:rsidTr="00C430AC">
        <w:trPr>
          <w:trHeight w:val="75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68 637.5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40 372.3</w:t>
            </w:r>
          </w:p>
        </w:tc>
      </w:tr>
      <w:tr w:rsidR="00762F41" w:rsidRPr="00762F41" w:rsidTr="00C430AC">
        <w:trPr>
          <w:trHeight w:val="94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2 648.9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2 454.7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2 454.7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2 454.7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194.2</w:t>
            </w:r>
          </w:p>
        </w:tc>
      </w:tr>
      <w:tr w:rsidR="00762F41" w:rsidRPr="00762F41" w:rsidTr="00C430AC">
        <w:trPr>
          <w:trHeight w:val="9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194.2</w:t>
            </w:r>
          </w:p>
        </w:tc>
      </w:tr>
      <w:tr w:rsidR="00762F41" w:rsidRPr="00762F41" w:rsidTr="00C430AC">
        <w:trPr>
          <w:trHeight w:val="12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29 567.5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27 778.0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22 161.3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22 161.3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5 616.7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312.5</w:t>
            </w:r>
          </w:p>
        </w:tc>
      </w:tr>
      <w:tr w:rsidR="00762F41" w:rsidRPr="00762F41" w:rsidTr="00C430AC">
        <w:trPr>
          <w:trHeight w:val="49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5 299.2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5.0</w:t>
            </w:r>
          </w:p>
        </w:tc>
      </w:tr>
      <w:tr w:rsidR="00762F41" w:rsidRPr="00762F41" w:rsidTr="00C430AC">
        <w:trPr>
          <w:trHeight w:val="4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1 789.5</w:t>
            </w:r>
          </w:p>
        </w:tc>
      </w:tr>
      <w:tr w:rsidR="00762F41" w:rsidRPr="00762F41" w:rsidTr="00C430AC">
        <w:trPr>
          <w:trHeight w:val="7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1 779.5</w:t>
            </w:r>
          </w:p>
        </w:tc>
      </w:tr>
      <w:tr w:rsidR="00762F41" w:rsidRPr="00762F41" w:rsidTr="00C430AC">
        <w:trPr>
          <w:trHeight w:val="9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1 779.5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8.4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71.9.09.51200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8.4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71.9.09.51200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8.4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8 147.5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3 984.7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3 541.0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3 541.0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443.7</w:t>
            </w:r>
          </w:p>
        </w:tc>
      </w:tr>
      <w:tr w:rsidR="00762F41" w:rsidRPr="00762F41" w:rsidTr="00C430AC">
        <w:trPr>
          <w:trHeight w:val="97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38.1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66.0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40.0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299.6</w:t>
            </w:r>
          </w:p>
        </w:tc>
      </w:tr>
      <w:tr w:rsidR="00762F41" w:rsidRPr="00762F41" w:rsidTr="00C430AC">
        <w:trPr>
          <w:trHeight w:val="362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301.1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60.0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79.4.02.00000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60.0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241.1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241.1</w:t>
            </w:r>
          </w:p>
        </w:tc>
      </w:tr>
      <w:tr w:rsidR="00762F41" w:rsidRPr="00762F41" w:rsidTr="00C430AC">
        <w:trPr>
          <w:trHeight w:val="10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55.1.03.73070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1 177.0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55.1.03.73070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964.3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55.1.03.73070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212.7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68.В.01.53910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1 186.8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68.В.01.53910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1 186.8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lastRenderedPageBreak/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90.А.00.73140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605.2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90.А.00.73140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557.7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90.А.00.73140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47.5</w:t>
            </w:r>
          </w:p>
        </w:tc>
      </w:tr>
      <w:tr w:rsidR="00762F41" w:rsidRPr="00762F41" w:rsidTr="00C430AC">
        <w:trPr>
          <w:trHeight w:val="15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90.А.00.73150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0.7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90.А.00.73150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0.7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71.1.01.73130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286.8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71.1.01.73130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252.8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71.1.01.73130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34.0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57.1.03.73090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605.2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57.1.03.73090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562.0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57.1.03.73090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43.2</w:t>
            </w:r>
          </w:p>
        </w:tc>
      </w:tr>
      <w:tr w:rsidR="00762F41" w:rsidRPr="00762F41" w:rsidTr="00C430AC">
        <w:trPr>
          <w:trHeight w:val="99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50.0</w:t>
            </w:r>
          </w:p>
        </w:tc>
      </w:tr>
      <w:tr w:rsidR="00762F41" w:rsidRPr="00762F41" w:rsidTr="00C430AC">
        <w:trPr>
          <w:trHeight w:val="94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50.0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73.0.00.00000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50.0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73.0.00.21000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50.0</w:t>
            </w:r>
          </w:p>
        </w:tc>
      </w:tr>
      <w:tr w:rsidR="00762F41" w:rsidRPr="00762F41" w:rsidTr="00C430AC">
        <w:trPr>
          <w:trHeight w:val="45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762F41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73.0.00.21000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762F41">
              <w:rPr>
                <w:i/>
                <w:iCs/>
                <w:sz w:val="16"/>
                <w:szCs w:val="16"/>
              </w:rPr>
              <w:t>50.0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20 386.2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4 213.6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3 771.5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3 733.7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3 733.7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37.8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13.8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24.0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442.1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442.1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6 537.0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5 861.4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4 920.8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4 920.8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940.6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114.4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809.7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16.5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68Г0173120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281.8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68Г0173120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281.8</w:t>
            </w:r>
          </w:p>
        </w:tc>
      </w:tr>
      <w:tr w:rsidR="00762F41" w:rsidRPr="00762F41" w:rsidTr="00A06688">
        <w:trPr>
          <w:trHeight w:val="3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393.8</w:t>
            </w:r>
          </w:p>
        </w:tc>
      </w:tr>
      <w:tr w:rsidR="00762F41" w:rsidRPr="00762F41" w:rsidTr="00C430AC">
        <w:trPr>
          <w:trHeight w:val="7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0.5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0.5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393.3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393.3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4 661.5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Прочие мероприятия по землепользованию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74.0.00.27000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13.2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74.0.00.27000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13.2</w:t>
            </w:r>
          </w:p>
        </w:tc>
      </w:tr>
      <w:tr w:rsidR="00762F41" w:rsidRPr="00762F41" w:rsidTr="00A06688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4 648.3</w:t>
            </w:r>
          </w:p>
        </w:tc>
      </w:tr>
      <w:tr w:rsidR="00762F41" w:rsidRPr="00762F41" w:rsidTr="00C430AC">
        <w:trPr>
          <w:trHeight w:val="10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79.4.14.00000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4 648.3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79.4.14.00000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4 648.3</w:t>
            </w:r>
          </w:p>
        </w:tc>
      </w:tr>
      <w:tr w:rsidR="00762F41" w:rsidRPr="00762F41" w:rsidTr="00C430AC">
        <w:trPr>
          <w:trHeight w:val="6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4 974.1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3 159.1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3 057.6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3 057.6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101.5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30.5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71.0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919.0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74.0.00.29010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74.0.00.29010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74.0.00.29020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250.0</w:t>
            </w:r>
          </w:p>
        </w:tc>
      </w:tr>
      <w:tr w:rsidR="00762F41" w:rsidRPr="00762F41" w:rsidTr="00C430AC">
        <w:trPr>
          <w:trHeight w:val="45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74.0.00.29020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250.0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74.0.00.29030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74.0.00.29030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74.0.00.29040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550.0</w:t>
            </w:r>
          </w:p>
        </w:tc>
      </w:tr>
      <w:tr w:rsidR="00762F41" w:rsidRPr="00762F41" w:rsidTr="00C430AC">
        <w:trPr>
          <w:trHeight w:val="45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74.0.00.29040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550.0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896.0</w:t>
            </w:r>
          </w:p>
        </w:tc>
      </w:tr>
      <w:tr w:rsidR="00762F41" w:rsidRPr="00762F41" w:rsidTr="00C430AC">
        <w:trPr>
          <w:trHeight w:val="73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5.0</w:t>
            </w:r>
          </w:p>
        </w:tc>
      </w:tr>
      <w:tr w:rsidR="00762F41" w:rsidRPr="00762F41" w:rsidTr="00C430AC">
        <w:trPr>
          <w:trHeight w:val="97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79.4.16.00000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615.2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79.4.16.00000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580.9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79.4.16.00000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34.3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275.8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275.8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50.0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50.0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"Охрана здоровья населения Тулунского муниципального района на 2014-2018гг"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9B6BD9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9B6BD9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79.4.20.00000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50.0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7 116.5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3 343.4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3 343.4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2 474.6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2 474.6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76.0.00.20200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868.8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76.0.00.20200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868.8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2 553.9</w:t>
            </w:r>
          </w:p>
        </w:tc>
      </w:tr>
      <w:tr w:rsidR="00762F41" w:rsidRPr="00762F41" w:rsidTr="00C430AC">
        <w:trPr>
          <w:trHeight w:val="10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53.3.01.73030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581.9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53.3.01.73030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554.2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53.3.01.73030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27.7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53.3.01.73040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1 972.0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53.3.01.73040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24.0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53.3.01.73040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1 948.0</w:t>
            </w:r>
          </w:p>
        </w:tc>
      </w:tr>
      <w:tr w:rsidR="00762F41" w:rsidRPr="00762F41" w:rsidTr="00C430AC">
        <w:trPr>
          <w:trHeight w:val="6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1 219.2</w:t>
            </w:r>
          </w:p>
        </w:tc>
      </w:tr>
      <w:tr w:rsidR="00762F41" w:rsidRPr="00762F41" w:rsidTr="00C430AC">
        <w:trPr>
          <w:trHeight w:val="10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53.5.16.73060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1 219.2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53.5.16.73060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1 122.4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53.5.16.73060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96.8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662.5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662.5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71.2.00.23000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662.5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71.2.00.23000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202.5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71.2.00.23000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460.0</w:t>
            </w:r>
          </w:p>
        </w:tc>
      </w:tr>
      <w:tr w:rsidR="00762F41" w:rsidRPr="00762F41" w:rsidTr="00C430AC">
        <w:trPr>
          <w:trHeight w:val="75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Дума Тулунского муниципального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62F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62F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62F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762F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5 803.8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5 441.6</w:t>
            </w:r>
          </w:p>
        </w:tc>
      </w:tr>
      <w:tr w:rsidR="00762F41" w:rsidRPr="00762F41" w:rsidTr="00C430AC">
        <w:trPr>
          <w:trHeight w:val="12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1 535.2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1 412.4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1 059.1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1 059.1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353.3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254.4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68.9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30.0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122.8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122.8</w:t>
            </w:r>
          </w:p>
        </w:tc>
      </w:tr>
      <w:tr w:rsidR="00762F41" w:rsidRPr="00762F41" w:rsidTr="00C430AC">
        <w:trPr>
          <w:trHeight w:val="94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3 906.4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3 543.2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71.1.00.20110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3 484.2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71.1.00.20110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3 484.2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71.1.00.20190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59.0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71.1.00.20190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23.0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71.1.00.20190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36.0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363.2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363.2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362.2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362.2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362.2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362.2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362.2</w:t>
            </w:r>
          </w:p>
        </w:tc>
      </w:tr>
      <w:tr w:rsidR="00762F41" w:rsidRPr="00762F41" w:rsidTr="00C430AC">
        <w:trPr>
          <w:trHeight w:val="112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lastRenderedPageBreak/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48 160.9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21 229.4</w:t>
            </w:r>
          </w:p>
        </w:tc>
      </w:tr>
      <w:tr w:rsidR="00762F41" w:rsidRPr="00762F41" w:rsidTr="00C430AC">
        <w:trPr>
          <w:trHeight w:val="6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21 229.4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74.0.00.28000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20 743.3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74.0.00.28000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20 742.3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486.1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486.1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4 867.4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Общее 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4 618.7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4 239.4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4 239.4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3 729.8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505.4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4.2</w:t>
            </w:r>
          </w:p>
        </w:tc>
      </w:tr>
      <w:tr w:rsidR="00762F41" w:rsidRPr="00762F41" w:rsidTr="00A06688">
        <w:trPr>
          <w:trHeight w:val="37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379.3</w:t>
            </w:r>
          </w:p>
        </w:tc>
      </w:tr>
      <w:tr w:rsidR="00762F41" w:rsidRPr="00762F41" w:rsidTr="00C430AC">
        <w:trPr>
          <w:trHeight w:val="7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359.3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359.3</w:t>
            </w:r>
          </w:p>
        </w:tc>
      </w:tr>
      <w:tr w:rsidR="00762F41" w:rsidRPr="00762F41" w:rsidTr="00C430AC">
        <w:trPr>
          <w:trHeight w:val="6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1.5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1.5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1.5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247.2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130.0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762F41">
              <w:rPr>
                <w:color w:val="000000"/>
                <w:sz w:val="20"/>
                <w:szCs w:val="20"/>
              </w:rPr>
              <w:t>Проведение организационно-воспитательных мероприятий для детей и молодежи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130.0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6.0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124.0</w:t>
            </w:r>
          </w:p>
        </w:tc>
      </w:tr>
      <w:tr w:rsidR="00762F41" w:rsidRPr="00762F41" w:rsidTr="00C430AC">
        <w:trPr>
          <w:trHeight w:val="37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117.2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79.4.08.00000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26.0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79.4.08.00000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26.0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на территории муниципального образования "Тулунский район" на 2014-2016 </w:t>
            </w:r>
            <w:proofErr w:type="spellStart"/>
            <w:r w:rsidRPr="00762F41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762F41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762F41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79.4.11.00000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50.0</w:t>
            </w:r>
          </w:p>
        </w:tc>
      </w:tr>
      <w:tr w:rsidR="00762F41" w:rsidRPr="00762F41" w:rsidTr="00C430AC">
        <w:trPr>
          <w:trHeight w:val="10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молодёжи в Тулунском муниципальном районе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79.4.17.00000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41.2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79.4.17.00000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41.2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21 365.9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16 283.0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55.1.08.51440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17.0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55.1.08.51440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17.0</w:t>
            </w:r>
          </w:p>
        </w:tc>
      </w:tr>
      <w:tr w:rsidR="00762F41" w:rsidRPr="00762F41" w:rsidTr="00A06688">
        <w:trPr>
          <w:trHeight w:val="353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  <w:r w:rsidRPr="00762F41">
              <w:rPr>
                <w:color w:val="000000"/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55.1.08.74040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17.0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55.1.08.74040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17.0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15 292.9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10 020.7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6 584.3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3 079.2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357.2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2 714.9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2 282.8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430.0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2.1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78.3.00.00000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2 557.3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1 877.5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675.9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78.3.00.00000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3.9</w:t>
            </w:r>
          </w:p>
        </w:tc>
      </w:tr>
      <w:tr w:rsidR="00762F41" w:rsidRPr="00762F41" w:rsidTr="00A06688">
        <w:trPr>
          <w:trHeight w:val="2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956.1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79.4.05.00000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30.0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926.1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926.1</w:t>
            </w:r>
          </w:p>
        </w:tc>
      </w:tr>
      <w:tr w:rsidR="00762F41" w:rsidRPr="00762F41" w:rsidTr="00C430AC">
        <w:trPr>
          <w:trHeight w:val="6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5 082.9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4 691.9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4 411.0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4 411.0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280.9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18.0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262.2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0.7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391.0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391.0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235.6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235.6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235.6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235.6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235.6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462.6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462.6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462.6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72.0.00.20970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462.6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72.0.00.20970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78.0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72.0.00.20970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384.6</w:t>
            </w:r>
          </w:p>
        </w:tc>
      </w:tr>
      <w:tr w:rsidR="00762F41" w:rsidRPr="00762F41" w:rsidTr="00C430AC">
        <w:trPr>
          <w:trHeight w:val="7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lastRenderedPageBreak/>
              <w:t>Управление образования администрации Тулунского муниципального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507 290.0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500 312.0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100 270.1</w:t>
            </w:r>
          </w:p>
        </w:tc>
      </w:tr>
      <w:tr w:rsidR="00762F41" w:rsidRPr="00762F41" w:rsidTr="00C430AC">
        <w:trPr>
          <w:trHeight w:val="10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51.1.13.73010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76 748.0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51.1.13.73010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76 255.4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51.1.13.73010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492.6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21 613.8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21 613.8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21 342.8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271.0</w:t>
            </w:r>
          </w:p>
        </w:tc>
      </w:tr>
      <w:tr w:rsidR="00762F41" w:rsidRPr="00762F41" w:rsidTr="00A06688">
        <w:trPr>
          <w:trHeight w:val="272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1 908.3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2016-2020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 w:rsidRPr="00762F4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90.0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264.5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264.5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1 553.8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79.4.22.00000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1 553.8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Общее 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369 770.1</w:t>
            </w:r>
          </w:p>
        </w:tc>
      </w:tr>
      <w:tr w:rsidR="00762F41" w:rsidRPr="00762F41" w:rsidTr="00C430AC">
        <w:trPr>
          <w:trHeight w:val="15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51.1.13.73020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304 273.7</w:t>
            </w:r>
          </w:p>
        </w:tc>
      </w:tr>
      <w:tr w:rsidR="00762F41" w:rsidRPr="00762F41" w:rsidTr="00A06688">
        <w:trPr>
          <w:trHeight w:val="211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62F41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51.1.13.73020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299 409.2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51.1.13.73020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4 864.5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70.3.01.72600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1 006.6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70.3.01.72600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1 006.6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Развитие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57 950.8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57 950.8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3.3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57 073.6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77.2.00.00000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873.9</w:t>
            </w:r>
          </w:p>
        </w:tc>
      </w:tr>
      <w:tr w:rsidR="00762F41" w:rsidRPr="00762F41" w:rsidTr="00A06688">
        <w:trPr>
          <w:trHeight w:val="351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6 539.0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"Будущее земли Тулунской  на 2016-2020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699.0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76.0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623.0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1 285.6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7.4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1 278.2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79.4.22.00000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4 357.4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79.4.22.00000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4 357.4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197.0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79.4.23.00000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197.0</w:t>
            </w:r>
          </w:p>
        </w:tc>
      </w:tr>
      <w:tr w:rsidR="00762F41" w:rsidRPr="00762F41" w:rsidTr="00C430AC">
        <w:trPr>
          <w:trHeight w:val="6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92.4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Мероприятия по переподготовке и повышению квалификации специалистов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29.8</w:t>
            </w:r>
          </w:p>
        </w:tc>
      </w:tr>
      <w:tr w:rsidR="00762F41" w:rsidRPr="00762F41" w:rsidTr="00C430AC">
        <w:trPr>
          <w:trHeight w:val="9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13.5</w:t>
            </w:r>
          </w:p>
        </w:tc>
      </w:tr>
      <w:tr w:rsidR="00762F41" w:rsidRPr="00762F41" w:rsidTr="00C430AC">
        <w:trPr>
          <w:trHeight w:val="4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77.5.00.00000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16.3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62.6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2016-2020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62.6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51.1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11.5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3 495.7</w:t>
            </w:r>
          </w:p>
        </w:tc>
      </w:tr>
      <w:tr w:rsidR="00762F41" w:rsidRPr="00762F41" w:rsidTr="00C430AC">
        <w:trPr>
          <w:trHeight w:val="20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Софинансирование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762F41">
              <w:rPr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762F41">
              <w:rPr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53.4.02.72080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2 292.7</w:t>
            </w:r>
          </w:p>
        </w:tc>
      </w:tr>
      <w:tr w:rsidR="00762F41" w:rsidRPr="00762F41" w:rsidTr="00C430AC">
        <w:trPr>
          <w:trHeight w:val="45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53.4.02.72080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2 292.7</w:t>
            </w:r>
          </w:p>
        </w:tc>
      </w:tr>
      <w:tr w:rsidR="00762F41" w:rsidRPr="00762F41" w:rsidTr="00A06688">
        <w:trPr>
          <w:trHeight w:val="232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1 203.0</w:t>
            </w:r>
          </w:p>
        </w:tc>
      </w:tr>
      <w:tr w:rsidR="00762F41" w:rsidRPr="00762F41" w:rsidTr="00C430AC">
        <w:trPr>
          <w:trHeight w:val="7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Софинансирование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79.4.01.S2080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254.7</w:t>
            </w:r>
          </w:p>
        </w:tc>
      </w:tr>
      <w:tr w:rsidR="00762F41" w:rsidRPr="00762F41" w:rsidTr="00C430AC">
        <w:trPr>
          <w:trHeight w:val="4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79.4.01.S2080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62F41">
              <w:rPr>
                <w:color w:val="000000"/>
                <w:sz w:val="16"/>
                <w:szCs w:val="16"/>
              </w:rPr>
              <w:t>254.7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"Будущее земли Тулунской  на 2016-2020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948.3</w:t>
            </w:r>
          </w:p>
        </w:tc>
      </w:tr>
      <w:tr w:rsidR="00762F41" w:rsidRPr="00762F41" w:rsidTr="00C430AC">
        <w:trPr>
          <w:trHeight w:val="45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6"/>
                <w:szCs w:val="16"/>
              </w:rPr>
            </w:pPr>
            <w:r w:rsidRPr="00762F4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948.3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26 683.7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3 891.1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3 819.6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3 819.6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71.5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39.3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32.2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Развитие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19 135.3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762F41">
              <w:rPr>
                <w:color w:val="000000"/>
                <w:sz w:val="20"/>
                <w:szCs w:val="20"/>
              </w:rPr>
              <w:t>Учебно</w:t>
            </w:r>
            <w:proofErr w:type="spellEnd"/>
            <w:r w:rsidRPr="00762F41">
              <w:rPr>
                <w:color w:val="000000"/>
                <w:sz w:val="20"/>
                <w:szCs w:val="20"/>
              </w:rPr>
              <w:t xml:space="preserve">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77.4.00.00000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19 135.3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17 419.6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1 711.5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77.4.00.00000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4.2</w:t>
            </w:r>
          </w:p>
        </w:tc>
      </w:tr>
      <w:tr w:rsidR="00762F41" w:rsidRPr="00762F41" w:rsidTr="00A06688">
        <w:trPr>
          <w:trHeight w:val="359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3 657.3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"Будущее земли Тулунской  на 2016-2020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448.4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33.1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79.4.01.00000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415.3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471.0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471.0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Муниципальная программа "Повышение безопасности дорожного движения на территории Тулунского района на 2016-2020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79.4.04.00000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44.5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79.4.04.00000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44.5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 2014-2016гг.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20.0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79.4.11.00000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20.0</w:t>
            </w:r>
          </w:p>
        </w:tc>
      </w:tr>
      <w:tr w:rsidR="00762F41" w:rsidRPr="00762F41" w:rsidTr="00A06688">
        <w:trPr>
          <w:trHeight w:val="211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 xml:space="preserve">Муниципальная  программа "Профилактика социально-негативных явлений среди  несовершеннолетних на </w:t>
            </w:r>
            <w:r w:rsidRPr="00762F41">
              <w:rPr>
                <w:color w:val="000000"/>
                <w:sz w:val="20"/>
                <w:szCs w:val="20"/>
              </w:rPr>
              <w:lastRenderedPageBreak/>
              <w:t>2015-2016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27.4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79.4.23.00000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27.4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2 646.0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2 646.0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6 978.0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1 059.9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1 059.9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762F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1 059.9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1 059.9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5 918.1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53.5.05.73050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5 918.1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53.5.05.73050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5 918.1</w:t>
            </w:r>
          </w:p>
        </w:tc>
      </w:tr>
      <w:tr w:rsidR="00762F41" w:rsidRPr="00762F41" w:rsidTr="00C430AC">
        <w:trPr>
          <w:trHeight w:val="75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8"/>
                <w:szCs w:val="28"/>
              </w:rPr>
            </w:pPr>
            <w:r w:rsidRPr="00762F41">
              <w:rPr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>28 366.0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6"/>
                <w:szCs w:val="26"/>
              </w:rPr>
            </w:pPr>
            <w:r w:rsidRPr="00762F41">
              <w:rPr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16 633.4</w:t>
            </w:r>
          </w:p>
        </w:tc>
      </w:tr>
      <w:tr w:rsidR="00762F41" w:rsidRPr="00762F41" w:rsidTr="00C430AC">
        <w:trPr>
          <w:trHeight w:val="94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16 433.4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14 804.9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13 204.9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13 204.9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1 600.0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17.3</w:t>
            </w:r>
          </w:p>
        </w:tc>
      </w:tr>
      <w:tr w:rsidR="00762F41" w:rsidRPr="00762F41" w:rsidTr="00C430AC">
        <w:trPr>
          <w:trHeight w:val="48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1 580.9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1.8</w:t>
            </w:r>
          </w:p>
        </w:tc>
      </w:tr>
      <w:tr w:rsidR="00762F41" w:rsidRPr="00762F41" w:rsidTr="00A06688">
        <w:trPr>
          <w:trHeight w:val="323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762F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1 628.5</w:t>
            </w:r>
          </w:p>
        </w:tc>
      </w:tr>
      <w:tr w:rsidR="00762F41" w:rsidRPr="00762F41" w:rsidTr="00C430AC">
        <w:trPr>
          <w:trHeight w:val="76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1 628.5</w:t>
            </w:r>
          </w:p>
        </w:tc>
      </w:tr>
      <w:tr w:rsidR="00762F41" w:rsidRPr="00762F41" w:rsidTr="00C430AC">
        <w:trPr>
          <w:trHeight w:val="96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79.4.71.00000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1 628.5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200.0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200.0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71.7.00.00000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200.0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200.0</w:t>
            </w:r>
          </w:p>
        </w:tc>
      </w:tr>
      <w:tr w:rsidR="00762F41" w:rsidRPr="00762F41" w:rsidTr="00C430AC">
        <w:trPr>
          <w:trHeight w:val="3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471.9</w:t>
            </w:r>
          </w:p>
        </w:tc>
      </w:tr>
      <w:tr w:rsidR="00762F41" w:rsidRPr="00762F41" w:rsidTr="00C430A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471.9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471.9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471.9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18"/>
                <w:szCs w:val="18"/>
              </w:rPr>
            </w:pPr>
            <w:r w:rsidRPr="00762F41">
              <w:rPr>
                <w:i/>
                <w:iCs/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471.9</w:t>
            </w:r>
          </w:p>
        </w:tc>
      </w:tr>
      <w:tr w:rsidR="00762F41" w:rsidRPr="00762F41" w:rsidTr="00C430AC">
        <w:trPr>
          <w:trHeight w:val="99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510.7</w:t>
            </w:r>
          </w:p>
        </w:tc>
      </w:tr>
      <w:tr w:rsidR="00762F41" w:rsidRPr="00762F41" w:rsidTr="00C430AC">
        <w:trPr>
          <w:trHeight w:val="6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510.7</w:t>
            </w:r>
          </w:p>
        </w:tc>
      </w:tr>
      <w:tr w:rsidR="00762F41" w:rsidRPr="00762F41" w:rsidTr="00C430AC">
        <w:trPr>
          <w:trHeight w:val="6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62F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62F41">
              <w:rPr>
                <w:b/>
                <w:bCs/>
                <w:sz w:val="22"/>
                <w:szCs w:val="22"/>
              </w:rPr>
              <w:t>510.7</w:t>
            </w:r>
          </w:p>
        </w:tc>
      </w:tr>
      <w:tr w:rsidR="00762F41" w:rsidRPr="00762F41" w:rsidTr="00C430A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71.6.00.00000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510.7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71.6.00.00000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510.7</w:t>
            </w:r>
          </w:p>
        </w:tc>
      </w:tr>
      <w:tr w:rsidR="00762F41" w:rsidRPr="00762F41" w:rsidTr="00A06688">
        <w:trPr>
          <w:trHeight w:val="92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 xml:space="preserve">МЕЖБЮДЖЕТНЫЕ ТРАНСФЕРТЫ ОБЩЕГО ХАРАКТЕРА БЮДЖЕТАМ  СУБЪЕКТОВ РОССИЙСКОЙ </w:t>
            </w:r>
            <w:r w:rsidRPr="00762F41">
              <w:rPr>
                <w:b/>
                <w:bCs/>
                <w:color w:val="000000"/>
                <w:sz w:val="26"/>
                <w:szCs w:val="26"/>
              </w:rPr>
              <w:lastRenderedPageBreak/>
              <w:t>ФЕДЕРАЦИИ И МУНИЦИПАЛЬНЫХ ОБРАЗОВАНИЙ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lastRenderedPageBreak/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62F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62F4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62F41">
              <w:rPr>
                <w:b/>
                <w:bCs/>
                <w:sz w:val="26"/>
                <w:szCs w:val="26"/>
              </w:rPr>
              <w:t>10 750.0</w:t>
            </w:r>
          </w:p>
        </w:tc>
      </w:tr>
      <w:tr w:rsidR="00762F41" w:rsidRPr="00762F41" w:rsidTr="00C430AC">
        <w:trPr>
          <w:trHeight w:val="94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9 750.0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 xml:space="preserve">Межбюджетные трансферты общего характера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9 750.0</w:t>
            </w:r>
          </w:p>
        </w:tc>
      </w:tr>
      <w:tr w:rsidR="00762F41" w:rsidRPr="00762F41" w:rsidTr="00C430AC">
        <w:trPr>
          <w:trHeight w:val="51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70.1.00.00000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9 750.0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70.1.00.00000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9 750.0</w:t>
            </w:r>
          </w:p>
        </w:tc>
      </w:tr>
      <w:tr w:rsidR="00762F41" w:rsidRPr="00762F41" w:rsidTr="00C430AC">
        <w:trPr>
          <w:trHeight w:val="63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b/>
                <w:bCs/>
                <w:color w:val="000000"/>
              </w:rPr>
            </w:pPr>
            <w:r w:rsidRPr="00762F4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b/>
                <w:bCs/>
              </w:rPr>
            </w:pPr>
            <w:r w:rsidRPr="00762F41">
              <w:rPr>
                <w:b/>
                <w:bCs/>
              </w:rPr>
              <w:t>1 000.0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i/>
                <w:iCs/>
                <w:sz w:val="22"/>
                <w:szCs w:val="22"/>
              </w:rPr>
            </w:pPr>
            <w:r w:rsidRPr="00762F41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62F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1 000.0</w:t>
            </w:r>
          </w:p>
        </w:tc>
      </w:tr>
      <w:tr w:rsidR="00762F41" w:rsidRPr="00762F41" w:rsidTr="00C430AC">
        <w:trPr>
          <w:trHeight w:val="30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70.4.00.00000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62F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1 000.0</w:t>
            </w:r>
          </w:p>
        </w:tc>
      </w:tr>
      <w:tr w:rsidR="00762F41" w:rsidRPr="00762F41" w:rsidTr="00C430A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762F41">
              <w:rPr>
                <w:color w:val="000000"/>
                <w:sz w:val="18"/>
                <w:szCs w:val="18"/>
              </w:rPr>
              <w:t>Межбюджетный</w:t>
            </w:r>
            <w:proofErr w:type="gramEnd"/>
            <w:r w:rsidRPr="00762F41">
              <w:rPr>
                <w:color w:val="000000"/>
                <w:sz w:val="18"/>
                <w:szCs w:val="18"/>
              </w:rPr>
              <w:t xml:space="preserve">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70.4.00.00000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62F4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outlineLvl w:val="0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1 000.0</w:t>
            </w:r>
          </w:p>
        </w:tc>
      </w:tr>
    </w:tbl>
    <w:p w:rsidR="00762F41" w:rsidRDefault="00762F41" w:rsidP="00CC4EF1">
      <w:pPr>
        <w:tabs>
          <w:tab w:val="num" w:pos="720"/>
        </w:tabs>
        <w:ind w:right="-1"/>
        <w:outlineLvl w:val="0"/>
        <w:rPr>
          <w:sz w:val="28"/>
          <w:szCs w:val="28"/>
        </w:rPr>
        <w:sectPr w:rsidR="00762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584"/>
        <w:gridCol w:w="1984"/>
        <w:gridCol w:w="685"/>
        <w:gridCol w:w="742"/>
        <w:gridCol w:w="1377"/>
        <w:gridCol w:w="515"/>
        <w:gridCol w:w="1492"/>
        <w:gridCol w:w="832"/>
      </w:tblGrid>
      <w:tr w:rsidR="00762F41" w:rsidRPr="00762F41" w:rsidTr="00A06688">
        <w:trPr>
          <w:trHeight w:val="289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F41" w:rsidRPr="00A06688" w:rsidRDefault="00762F41" w:rsidP="00A06688">
            <w:pPr>
              <w:ind w:left="1168" w:right="-1"/>
            </w:pPr>
            <w:proofErr w:type="gramStart"/>
            <w:r w:rsidRPr="00A06688">
              <w:t>Приложение № 5</w:t>
            </w:r>
            <w:r w:rsidRPr="00A06688">
              <w:br/>
              <w:t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от "26" июля  2016г.   № 258</w:t>
            </w:r>
            <w:r w:rsidRPr="00A06688">
              <w:br/>
            </w:r>
            <w:r w:rsidRPr="00A06688">
              <w:br/>
              <w:t>Приложение № 7</w:t>
            </w:r>
            <w:r w:rsidRPr="00A06688">
              <w:br/>
              <w:t>к решению Думы Тулунского муниципального района "О бюджете Тулунского муниципального района на 2016 год" от 22 декабря 2015 г. № 200</w:t>
            </w:r>
            <w:proofErr w:type="gramEnd"/>
          </w:p>
        </w:tc>
      </w:tr>
      <w:tr w:rsidR="00762F41" w:rsidRPr="00762F41" w:rsidTr="00A06688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2"/>
                <w:szCs w:val="22"/>
              </w:rPr>
            </w:pPr>
            <w:r w:rsidRPr="00762F41">
              <w:rPr>
                <w:sz w:val="22"/>
                <w:szCs w:val="22"/>
              </w:rPr>
              <w:t> </w:t>
            </w:r>
          </w:p>
        </w:tc>
      </w:tr>
      <w:tr w:rsidR="00762F41" w:rsidRPr="00762F41" w:rsidTr="00A06688">
        <w:trPr>
          <w:trHeight w:val="705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Распределение бюджетных ассигнований на реализацию муниципальных программ Тулунского муниципального района на 2016 год</w:t>
            </w:r>
          </w:p>
        </w:tc>
      </w:tr>
      <w:tr w:rsidR="00762F41" w:rsidRPr="00762F41" w:rsidTr="00A06688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(тыс. рублей)</w:t>
            </w:r>
          </w:p>
        </w:tc>
      </w:tr>
    </w:tbl>
    <w:p w:rsidR="00A06688" w:rsidRDefault="00A06688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442"/>
        <w:gridCol w:w="1984"/>
        <w:gridCol w:w="685"/>
        <w:gridCol w:w="742"/>
        <w:gridCol w:w="1377"/>
        <w:gridCol w:w="515"/>
        <w:gridCol w:w="1501"/>
        <w:gridCol w:w="1134"/>
      </w:tblGrid>
      <w:tr w:rsidR="00A06688" w:rsidRPr="00762F41" w:rsidTr="009B6BD9">
        <w:trPr>
          <w:trHeight w:val="390"/>
          <w:tblHeader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A06688" w:rsidRPr="00762F41" w:rsidTr="009B6BD9">
        <w:trPr>
          <w:trHeight w:val="390"/>
          <w:tblHeader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8" w:rsidRPr="00762F41" w:rsidRDefault="00A06688" w:rsidP="00CC4EF1">
            <w:pPr>
              <w:ind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8" w:rsidRPr="00762F41" w:rsidRDefault="00A06688" w:rsidP="00CC4EF1">
            <w:pPr>
              <w:ind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8" w:rsidRPr="00762F41" w:rsidRDefault="00A06688" w:rsidP="00CC4EF1">
            <w:pPr>
              <w:ind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62F41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88" w:rsidRPr="00762F41" w:rsidRDefault="00A06688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688" w:rsidRPr="00762F41" w:rsidRDefault="00A06688" w:rsidP="00CC4EF1">
            <w:pPr>
              <w:ind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88" w:rsidRPr="00762F41" w:rsidRDefault="00A06688" w:rsidP="00CC4EF1">
            <w:pPr>
              <w:ind w:right="-1"/>
              <w:rPr>
                <w:b/>
                <w:bCs/>
                <w:sz w:val="20"/>
                <w:szCs w:val="20"/>
              </w:rPr>
            </w:pPr>
          </w:p>
        </w:tc>
      </w:tr>
      <w:tr w:rsidR="00762F41" w:rsidRPr="00762F41" w:rsidTr="009B6BD9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 программа "Будущее земли Тулунской на 2016 - 2020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i/>
                <w:iCs/>
                <w:sz w:val="18"/>
                <w:szCs w:val="18"/>
              </w:rPr>
            </w:pPr>
            <w:r w:rsidRPr="00762F41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4 795.7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90.0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76.0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623.0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51.1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11.5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948.3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33.1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415.3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79.4.01.S2080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254.7</w:t>
            </w:r>
          </w:p>
        </w:tc>
      </w:tr>
      <w:tr w:rsidR="00762F41" w:rsidRPr="00762F41" w:rsidTr="009B6BD9">
        <w:trPr>
          <w:trHeight w:val="679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53.4.02.72080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2 292.7</w:t>
            </w:r>
          </w:p>
        </w:tc>
      </w:tr>
      <w:tr w:rsidR="00762F41" w:rsidRPr="00762F41" w:rsidTr="009B6BD9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79.4.02.00000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60.0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i/>
                <w:iCs/>
                <w:sz w:val="18"/>
                <w:szCs w:val="18"/>
              </w:rPr>
            </w:pPr>
            <w:r w:rsidRPr="00762F41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2 021.1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79.4.03.00000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264.5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79.4.03.00000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7.4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79.4.03.00000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1 278.2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79.4.03.00000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471.0</w:t>
            </w:r>
          </w:p>
        </w:tc>
      </w:tr>
      <w:tr w:rsidR="00762F41" w:rsidRPr="00762F41" w:rsidTr="009B6BD9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2016-2020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79.4.04.00000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44.5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2016-2020гг"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i/>
                <w:iCs/>
                <w:sz w:val="18"/>
                <w:szCs w:val="18"/>
              </w:rPr>
            </w:pPr>
            <w:r w:rsidRPr="00762F41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65.5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79.4.05.00000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10.0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79.4.05.00000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0.5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79.4.05.00000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5.0</w:t>
            </w:r>
          </w:p>
        </w:tc>
      </w:tr>
      <w:tr w:rsidR="00762F41" w:rsidRPr="00762F41" w:rsidTr="009B6BD9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79.4.05.00000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20.0</w:t>
            </w:r>
          </w:p>
        </w:tc>
      </w:tr>
      <w:tr w:rsidR="00762F41" w:rsidRPr="00762F41" w:rsidTr="009B6BD9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79.4.05.00000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30.0</w:t>
            </w:r>
          </w:p>
        </w:tc>
      </w:tr>
      <w:tr w:rsidR="00762F41" w:rsidRPr="00762F41" w:rsidTr="009B6BD9">
        <w:trPr>
          <w:trHeight w:val="9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 программа "Молодежь Тулунского района на 2015-2017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79.4.08.00000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26.0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Муниципальная программа "Профилактика правонарушений на территории муниципального образования "Тулунский район" на 2014-2016 </w:t>
            </w:r>
            <w:proofErr w:type="spellStart"/>
            <w:r w:rsidRPr="00762F41">
              <w:rPr>
                <w:sz w:val="20"/>
                <w:szCs w:val="20"/>
              </w:rPr>
              <w:t>г.</w:t>
            </w:r>
            <w:proofErr w:type="gramStart"/>
            <w:r w:rsidRPr="00762F41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762F41">
              <w:rPr>
                <w:sz w:val="20"/>
                <w:szCs w:val="20"/>
              </w:rPr>
              <w:t>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i/>
                <w:iCs/>
                <w:sz w:val="18"/>
                <w:szCs w:val="18"/>
              </w:rPr>
            </w:pPr>
            <w:r w:rsidRPr="00762F41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70.0</w:t>
            </w:r>
          </w:p>
        </w:tc>
      </w:tr>
      <w:tr w:rsidR="00762F41" w:rsidRPr="00762F41" w:rsidTr="009B6BD9">
        <w:trPr>
          <w:trHeight w:val="9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50.0</w:t>
            </w:r>
          </w:p>
        </w:tc>
      </w:tr>
      <w:tr w:rsidR="00762F41" w:rsidRPr="00762F41" w:rsidTr="009B6BD9">
        <w:trPr>
          <w:trHeight w:val="7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20.0</w:t>
            </w:r>
          </w:p>
        </w:tc>
      </w:tr>
      <w:tr w:rsidR="00762F41" w:rsidRPr="00762F41" w:rsidTr="003F08B5">
        <w:trPr>
          <w:trHeight w:val="10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Муниципальная  программа "Развитие и содержание автомобильных дорог местного значения вне границ населенных пунктов в границах Тулунского </w:t>
            </w:r>
            <w:r w:rsidRPr="00762F41">
              <w:rPr>
                <w:sz w:val="20"/>
                <w:szCs w:val="20"/>
              </w:rPr>
              <w:lastRenderedPageBreak/>
              <w:t>муниципального района на 2014-2020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79.4.14.00000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4 648.3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i/>
                <w:iCs/>
                <w:sz w:val="18"/>
                <w:szCs w:val="18"/>
              </w:rPr>
            </w:pPr>
            <w:r w:rsidRPr="00762F41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615.2</w:t>
            </w:r>
          </w:p>
        </w:tc>
      </w:tr>
      <w:tr w:rsidR="00762F41" w:rsidRPr="00762F41" w:rsidTr="009B6BD9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79.4.16.00000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580.9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79.4.16.00000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800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34.3</w:t>
            </w:r>
          </w:p>
        </w:tc>
      </w:tr>
      <w:tr w:rsidR="00762F41" w:rsidRPr="00762F41" w:rsidTr="009B6BD9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 программа "Профилактика злоупотребления наркотическими средствами и психотропными веществами среди детей и молодёжи в Тулунском муниципальном районе на 2014-2016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79.4.17.00000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41.2</w:t>
            </w:r>
          </w:p>
        </w:tc>
      </w:tr>
      <w:tr w:rsidR="00762F41" w:rsidRPr="00762F41" w:rsidTr="009B6BD9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программа "Охрана здоровья населения Тулунского муниципального района на 2014-2018гг"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0909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79.4.20.00000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762F41" w:rsidRPr="00762F41" w:rsidTr="009B6BD9">
        <w:trPr>
          <w:trHeight w:val="3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 xml:space="preserve">Муниципальная программа "Обеспечение пожарной безопасности образовательных учреждений Тулунского муниципального района на 2014-2018 </w:t>
            </w:r>
            <w:r w:rsidRPr="00762F41">
              <w:rPr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i/>
                <w:iCs/>
                <w:sz w:val="18"/>
                <w:szCs w:val="18"/>
              </w:rPr>
            </w:pPr>
            <w:r w:rsidRPr="00762F41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Всего,  в том числе: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5 911.2</w:t>
            </w:r>
          </w:p>
        </w:tc>
      </w:tr>
      <w:tr w:rsidR="00762F41" w:rsidRPr="00762F41" w:rsidTr="009B6BD9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79.4.22.00000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1 553.8</w:t>
            </w:r>
          </w:p>
        </w:tc>
      </w:tr>
      <w:tr w:rsidR="00762F41" w:rsidRPr="00762F41" w:rsidTr="009B6BD9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79.4.22.00000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4 357.4</w:t>
            </w:r>
          </w:p>
        </w:tc>
      </w:tr>
      <w:tr w:rsidR="00762F41" w:rsidRPr="00762F41" w:rsidTr="009B6BD9">
        <w:trPr>
          <w:trHeight w:val="2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i/>
                <w:iCs/>
                <w:sz w:val="18"/>
                <w:szCs w:val="18"/>
              </w:rPr>
            </w:pPr>
            <w:r w:rsidRPr="00762F41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224.4</w:t>
            </w:r>
          </w:p>
        </w:tc>
      </w:tr>
      <w:tr w:rsidR="00762F41" w:rsidRPr="00762F41" w:rsidTr="009B6BD9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79.4.23.00000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197.0</w:t>
            </w:r>
          </w:p>
        </w:tc>
      </w:tr>
      <w:tr w:rsidR="00762F41" w:rsidRPr="00762F41" w:rsidTr="009B6BD9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79.4.23.00000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27.4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Муниципальная 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i/>
                <w:iCs/>
                <w:sz w:val="18"/>
                <w:szCs w:val="18"/>
              </w:rPr>
            </w:pPr>
            <w:r w:rsidRPr="00762F41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i/>
                <w:iCs/>
                <w:sz w:val="20"/>
                <w:szCs w:val="20"/>
              </w:rPr>
            </w:pPr>
            <w:r w:rsidRPr="00762F41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10 249.0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194.2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1 779.5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241.1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442.1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393.3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275.8</w:t>
            </w:r>
          </w:p>
        </w:tc>
      </w:tr>
      <w:tr w:rsidR="00762F41" w:rsidRPr="00762F41" w:rsidTr="009B6BD9">
        <w:trPr>
          <w:trHeight w:val="7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18"/>
                <w:szCs w:val="18"/>
              </w:rPr>
            </w:pPr>
            <w:r w:rsidRPr="00762F41">
              <w:rPr>
                <w:sz w:val="18"/>
                <w:szCs w:val="1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1 628.5</w:t>
            </w:r>
          </w:p>
        </w:tc>
      </w:tr>
      <w:tr w:rsidR="00762F41" w:rsidRPr="00762F41" w:rsidTr="009B6BD9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Дума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122.8</w:t>
            </w:r>
          </w:p>
        </w:tc>
      </w:tr>
      <w:tr w:rsidR="00762F41" w:rsidRPr="00762F41" w:rsidTr="009B6BD9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0106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363.2</w:t>
            </w:r>
          </w:p>
        </w:tc>
      </w:tr>
      <w:tr w:rsidR="00762F41" w:rsidRPr="00762F41" w:rsidTr="009B6BD9">
        <w:trPr>
          <w:trHeight w:val="79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Управление образованием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2 646.0</w:t>
            </w:r>
          </w:p>
        </w:tc>
      </w:tr>
      <w:tr w:rsidR="00762F41" w:rsidRPr="00762F41" w:rsidTr="009B6BD9">
        <w:trPr>
          <w:trHeight w:val="4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0412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486.1</w:t>
            </w:r>
          </w:p>
        </w:tc>
      </w:tr>
      <w:tr w:rsidR="00762F41" w:rsidRPr="00762F41" w:rsidTr="009B6BD9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0702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359.3</w:t>
            </w:r>
          </w:p>
        </w:tc>
      </w:tr>
      <w:tr w:rsidR="00762F41" w:rsidRPr="00762F41" w:rsidTr="009B6BD9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926.1</w:t>
            </w:r>
          </w:p>
        </w:tc>
      </w:tr>
      <w:tr w:rsidR="00762F41" w:rsidRPr="00762F41" w:rsidTr="009B6BD9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0804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79.4.71.00000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100</w:t>
            </w: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F41" w:rsidRPr="00762F41" w:rsidRDefault="00762F41" w:rsidP="00CC4EF1">
            <w:pPr>
              <w:ind w:right="-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391.0</w:t>
            </w:r>
          </w:p>
        </w:tc>
      </w:tr>
      <w:tr w:rsidR="00762F41" w:rsidRPr="00762F41" w:rsidTr="009B6BD9">
        <w:trPr>
          <w:trHeight w:val="3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F41" w:rsidRPr="00762F41" w:rsidRDefault="00762F41" w:rsidP="00CC4EF1">
            <w:pPr>
              <w:ind w:right="-1"/>
              <w:jc w:val="right"/>
              <w:rPr>
                <w:b/>
                <w:bCs/>
                <w:sz w:val="20"/>
                <w:szCs w:val="20"/>
              </w:rPr>
            </w:pPr>
            <w:r w:rsidRPr="00762F41">
              <w:rPr>
                <w:b/>
                <w:bCs/>
                <w:sz w:val="20"/>
                <w:szCs w:val="20"/>
              </w:rPr>
              <w:t>28 822.1</w:t>
            </w:r>
          </w:p>
        </w:tc>
      </w:tr>
    </w:tbl>
    <w:p w:rsidR="00762F41" w:rsidRDefault="00762F41" w:rsidP="00CC4EF1">
      <w:pPr>
        <w:tabs>
          <w:tab w:val="num" w:pos="720"/>
        </w:tabs>
        <w:ind w:right="-1"/>
        <w:outlineLvl w:val="0"/>
        <w:rPr>
          <w:sz w:val="28"/>
          <w:szCs w:val="28"/>
        </w:rPr>
        <w:sectPr w:rsidR="00762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80" w:type="dxa"/>
        <w:tblInd w:w="218" w:type="dxa"/>
        <w:tblLayout w:type="fixed"/>
        <w:tblLook w:val="00A0" w:firstRow="1" w:lastRow="0" w:firstColumn="1" w:lastColumn="0" w:noHBand="0" w:noVBand="0"/>
      </w:tblPr>
      <w:tblGrid>
        <w:gridCol w:w="490"/>
        <w:gridCol w:w="4680"/>
        <w:gridCol w:w="4218"/>
        <w:gridCol w:w="292"/>
      </w:tblGrid>
      <w:tr w:rsidR="00762F41" w:rsidRPr="005E4B71" w:rsidTr="00A06688">
        <w:trPr>
          <w:gridAfter w:val="1"/>
          <w:wAfter w:w="292" w:type="dxa"/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top w:val="nil"/>
              <w:left w:val="nil"/>
            </w:tcBorders>
            <w:noWrap/>
          </w:tcPr>
          <w:p w:rsidR="00762F41" w:rsidRPr="00C1381A" w:rsidRDefault="00762F41" w:rsidP="00CC4EF1">
            <w:pPr>
              <w:ind w:right="-1"/>
            </w:pPr>
            <w:r>
              <w:t>Приложение № 6</w:t>
            </w:r>
          </w:p>
          <w:p w:rsidR="00762F41" w:rsidRPr="00C1381A" w:rsidRDefault="00762F41" w:rsidP="00CC4EF1">
            <w:pPr>
              <w:ind w:right="-1"/>
            </w:pPr>
            <w:r w:rsidRPr="00C1381A">
              <w:t>к решению  Думы Тулунского муниципального района "О внесении изменений в решение</w:t>
            </w:r>
            <w:r w:rsidR="00A06688">
              <w:t xml:space="preserve"> </w:t>
            </w:r>
            <w:r w:rsidRPr="00C1381A">
              <w:t>Думы Тулунского муниципального района</w:t>
            </w:r>
            <w:r w:rsidR="00A06688">
              <w:t xml:space="preserve"> </w:t>
            </w:r>
            <w:r w:rsidRPr="00C1381A">
              <w:t xml:space="preserve">"О бюджете Тулунского муниципального района на 2016 год"  </w:t>
            </w:r>
          </w:p>
          <w:p w:rsidR="00762F41" w:rsidRPr="00C1381A" w:rsidRDefault="00762F41" w:rsidP="00CC4EF1">
            <w:pPr>
              <w:ind w:right="-1"/>
              <w:rPr>
                <w:u w:val="single"/>
              </w:rPr>
            </w:pPr>
            <w:r w:rsidRPr="00C1381A">
              <w:t>о</w:t>
            </w:r>
            <w:r w:rsidRPr="00676C8D">
              <w:t xml:space="preserve">т </w:t>
            </w:r>
            <w:r>
              <w:t xml:space="preserve">«26»  июля  </w:t>
            </w:r>
            <w:r w:rsidRPr="00676C8D">
              <w:t>2016г. №</w:t>
            </w:r>
            <w:r>
              <w:t xml:space="preserve"> 258</w:t>
            </w:r>
            <w:r w:rsidRPr="00676C8D">
              <w:t xml:space="preserve">  </w:t>
            </w:r>
          </w:p>
          <w:p w:rsidR="00762F41" w:rsidRPr="00C1381A" w:rsidRDefault="00762F41" w:rsidP="00CC4EF1">
            <w:pPr>
              <w:ind w:right="-1"/>
              <w:rPr>
                <w:u w:val="single"/>
              </w:rPr>
            </w:pPr>
          </w:p>
          <w:p w:rsidR="00762F41" w:rsidRPr="00C1381A" w:rsidRDefault="00762F41" w:rsidP="00CC4EF1">
            <w:pPr>
              <w:ind w:right="-1"/>
              <w:rPr>
                <w:vertAlign w:val="superscript"/>
              </w:rPr>
            </w:pPr>
            <w:r w:rsidRPr="00C1381A">
              <w:t>Приложение № 8</w:t>
            </w:r>
            <w:r>
              <w:t>(1)</w:t>
            </w:r>
          </w:p>
          <w:p w:rsidR="00762F41" w:rsidRPr="00C1381A" w:rsidRDefault="00762F41" w:rsidP="00CC4EF1">
            <w:pPr>
              <w:ind w:right="-1"/>
            </w:pPr>
            <w:r w:rsidRPr="00C1381A">
              <w:t xml:space="preserve">к решению  Думы Тулунского муниципального района "О бюджете Тулунского муниципального района на 2016 год" </w:t>
            </w:r>
          </w:p>
          <w:p w:rsidR="00762F41" w:rsidRPr="00C1381A" w:rsidRDefault="00762F41" w:rsidP="00CC4EF1">
            <w:pPr>
              <w:ind w:right="-1"/>
              <w:rPr>
                <w:u w:val="single"/>
              </w:rPr>
            </w:pPr>
            <w:r w:rsidRPr="00C1381A">
              <w:rPr>
                <w:u w:val="single"/>
              </w:rPr>
              <w:t>от 22 декабря 2015г. № 200</w:t>
            </w:r>
          </w:p>
          <w:p w:rsidR="00762F41" w:rsidRPr="008A28C1" w:rsidRDefault="00762F41" w:rsidP="00CC4EF1">
            <w:pPr>
              <w:ind w:right="-1"/>
              <w:rPr>
                <w:u w:val="single"/>
              </w:rPr>
            </w:pPr>
          </w:p>
        </w:tc>
      </w:tr>
      <w:tr w:rsidR="00762F41" w:rsidRPr="005E4B71" w:rsidTr="00A06688">
        <w:trPr>
          <w:gridAfter w:val="1"/>
          <w:wAfter w:w="292" w:type="dxa"/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nil"/>
            </w:tcBorders>
            <w:noWrap/>
          </w:tcPr>
          <w:p w:rsidR="00762F41" w:rsidRPr="005E4B71" w:rsidRDefault="00762F41" w:rsidP="00CC4EF1">
            <w:pPr>
              <w:ind w:right="-1"/>
            </w:pPr>
          </w:p>
        </w:tc>
      </w:tr>
      <w:tr w:rsidR="00762F41" w:rsidRPr="005E4B71" w:rsidTr="00A06688">
        <w:trPr>
          <w:gridAfter w:val="1"/>
          <w:wAfter w:w="292" w:type="dxa"/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nil"/>
            </w:tcBorders>
            <w:noWrap/>
          </w:tcPr>
          <w:p w:rsidR="00762F41" w:rsidRPr="005E4B71" w:rsidRDefault="00762F41" w:rsidP="00CC4EF1">
            <w:pPr>
              <w:ind w:right="-1"/>
            </w:pPr>
          </w:p>
        </w:tc>
      </w:tr>
      <w:tr w:rsidR="00762F41" w:rsidRPr="005E4B71" w:rsidTr="00A06688">
        <w:trPr>
          <w:gridAfter w:val="1"/>
          <w:wAfter w:w="292" w:type="dxa"/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nil"/>
            </w:tcBorders>
            <w:noWrap/>
          </w:tcPr>
          <w:p w:rsidR="00762F41" w:rsidRPr="005E4B71" w:rsidRDefault="00762F41" w:rsidP="00CC4EF1">
            <w:pPr>
              <w:ind w:right="-1"/>
            </w:pPr>
          </w:p>
        </w:tc>
      </w:tr>
      <w:tr w:rsidR="00762F41" w:rsidRPr="005E4B71" w:rsidTr="00A06688">
        <w:trPr>
          <w:gridAfter w:val="1"/>
          <w:wAfter w:w="292" w:type="dxa"/>
          <w:trHeight w:val="2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nil"/>
            </w:tcBorders>
            <w:noWrap/>
          </w:tcPr>
          <w:p w:rsidR="00762F41" w:rsidRPr="005E4B71" w:rsidRDefault="00762F41" w:rsidP="00CC4EF1">
            <w:pPr>
              <w:ind w:right="-1"/>
            </w:pPr>
          </w:p>
        </w:tc>
      </w:tr>
      <w:tr w:rsidR="00762F41" w:rsidRPr="005E4B71" w:rsidTr="00A06688">
        <w:trPr>
          <w:gridAfter w:val="1"/>
          <w:wAfter w:w="292" w:type="dxa"/>
          <w:trHeight w:val="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nil"/>
            </w:tcBorders>
            <w:noWrap/>
          </w:tcPr>
          <w:p w:rsidR="00762F41" w:rsidRPr="005E4B71" w:rsidRDefault="00762F41" w:rsidP="00CC4EF1">
            <w:pPr>
              <w:ind w:right="-1"/>
            </w:pPr>
          </w:p>
        </w:tc>
      </w:tr>
      <w:tr w:rsidR="00762F41" w:rsidRPr="005E4B71" w:rsidTr="00A06688">
        <w:trPr>
          <w:gridAfter w:val="1"/>
          <w:wAfter w:w="292" w:type="dxa"/>
          <w:trHeight w:val="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nil"/>
            </w:tcBorders>
            <w:noWrap/>
          </w:tcPr>
          <w:p w:rsidR="00762F41" w:rsidRPr="005E4B71" w:rsidRDefault="00762F41" w:rsidP="00CC4EF1">
            <w:pPr>
              <w:ind w:right="-1"/>
            </w:pPr>
          </w:p>
        </w:tc>
      </w:tr>
      <w:tr w:rsidR="00762F41" w:rsidRPr="005E4B71" w:rsidTr="00A06688">
        <w:trPr>
          <w:gridAfter w:val="1"/>
          <w:wAfter w:w="292" w:type="dxa"/>
          <w:trHeight w:val="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F41" w:rsidRPr="005E4B71" w:rsidRDefault="00762F41" w:rsidP="00CC4EF1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nil"/>
              <w:bottom w:val="nil"/>
            </w:tcBorders>
            <w:noWrap/>
          </w:tcPr>
          <w:p w:rsidR="00762F41" w:rsidRPr="005E4B71" w:rsidRDefault="00762F41" w:rsidP="00CC4EF1">
            <w:pPr>
              <w:ind w:right="-1"/>
            </w:pPr>
          </w:p>
        </w:tc>
      </w:tr>
      <w:tr w:rsidR="00762F41" w:rsidRPr="00ED3327" w:rsidTr="00A06688">
        <w:trPr>
          <w:trHeight w:val="375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41" w:rsidRPr="006607E0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2F41" w:rsidRPr="00ED3327" w:rsidTr="00A06688">
        <w:trPr>
          <w:trHeight w:val="8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F41" w:rsidRPr="00A06688" w:rsidRDefault="00762F41" w:rsidP="00A066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</w:t>
            </w:r>
          </w:p>
          <w:p w:rsidR="00762F41" w:rsidRPr="00A06688" w:rsidRDefault="00762F41" w:rsidP="00A066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ПРЕДОСТАВЛЕНИЯ В 2016 ГОДУ ИНЫХ МЕЖБЮДЖЕТНЫХ ТРАНСФЕРТОВ БЮДЖЕТАМ </w:t>
            </w:r>
            <w:r w:rsidRPr="00A0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СЕЛЬСКИХ ПОСЕЛЕНИЙ ТУЛУНСКОГО МУНИЦИПАЛЬНОГО РАЙОНА </w:t>
            </w:r>
          </w:p>
          <w:p w:rsidR="00762F41" w:rsidRPr="00A06688" w:rsidRDefault="00762F41" w:rsidP="00A0668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F41" w:rsidRPr="00A06688" w:rsidRDefault="00762F41" w:rsidP="00A06688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A06688">
              <w:rPr>
                <w:sz w:val="28"/>
                <w:szCs w:val="28"/>
              </w:rPr>
              <w:t xml:space="preserve">Предоставление иных межбюджетных трансфертов бюджетам сельских поселений Тулунского муниципального района (далее – иные межбюджетные трансферты) осуществляется Комитетом по финансам администрации Тулунского муниципального района при условии соблюдения органами местного самоуправления поселений бюджетного </w:t>
            </w:r>
            <w:hyperlink r:id="rId6" w:history="1">
              <w:r w:rsidRPr="00A06688">
                <w:rPr>
                  <w:sz w:val="28"/>
                  <w:szCs w:val="28"/>
                </w:rPr>
                <w:t>законодательства</w:t>
              </w:r>
            </w:hyperlink>
            <w:r w:rsidRPr="00A06688">
              <w:rPr>
                <w:sz w:val="28"/>
                <w:szCs w:val="28"/>
              </w:rPr>
              <w:t xml:space="preserve"> Российской Федерации и </w:t>
            </w:r>
            <w:hyperlink r:id="rId7" w:history="1">
              <w:r w:rsidRPr="00A06688">
                <w:rPr>
                  <w:sz w:val="28"/>
                  <w:szCs w:val="28"/>
                </w:rPr>
                <w:t>законодательства</w:t>
              </w:r>
            </w:hyperlink>
            <w:r w:rsidRPr="00A06688">
              <w:rPr>
                <w:sz w:val="28"/>
                <w:szCs w:val="28"/>
              </w:rPr>
              <w:t xml:space="preserve"> Российской Федерации о налогах и сборах.</w:t>
            </w:r>
          </w:p>
          <w:p w:rsidR="00762F41" w:rsidRPr="00A06688" w:rsidRDefault="00762F41" w:rsidP="00A06688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A06688">
              <w:rPr>
                <w:sz w:val="28"/>
                <w:szCs w:val="28"/>
              </w:rPr>
              <w:t xml:space="preserve">Право на получение иных межбюджетных трансфертов </w:t>
            </w:r>
            <w:r w:rsidRPr="00A06688">
              <w:rPr>
                <w:color w:val="000000"/>
                <w:spacing w:val="1"/>
                <w:sz w:val="28"/>
                <w:szCs w:val="28"/>
              </w:rPr>
              <w:t xml:space="preserve">имеют </w:t>
            </w:r>
            <w:r w:rsidRPr="00A06688">
              <w:rPr>
                <w:sz w:val="28"/>
                <w:szCs w:val="28"/>
              </w:rPr>
              <w:t>сельские поселения  Тулунского муниципального района.</w:t>
            </w:r>
          </w:p>
          <w:p w:rsidR="00762F41" w:rsidRPr="00A06688" w:rsidRDefault="00762F41" w:rsidP="00A06688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A06688">
              <w:rPr>
                <w:sz w:val="28"/>
                <w:szCs w:val="28"/>
              </w:rPr>
              <w:t xml:space="preserve">Иные межбюджетные трансферты в объеме 1 000,0 тыс. рублей распределяются бюджетам сельским поселениям Тулунского муниципального района </w:t>
            </w:r>
            <w:r w:rsidRPr="00A06688">
              <w:rPr>
                <w:spacing w:val="-6"/>
                <w:sz w:val="28"/>
                <w:szCs w:val="28"/>
              </w:rPr>
              <w:t xml:space="preserve">исходя </w:t>
            </w:r>
            <w:r w:rsidRPr="00A06688">
              <w:rPr>
                <w:sz w:val="28"/>
                <w:szCs w:val="28"/>
              </w:rPr>
              <w:t xml:space="preserve">из объема расчетной несбалансированности местных бюджетов на 2016 год. </w:t>
            </w:r>
          </w:p>
          <w:p w:rsidR="00762F41" w:rsidRPr="00A06688" w:rsidRDefault="00762F41" w:rsidP="00A06688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A06688">
              <w:rPr>
                <w:sz w:val="28"/>
                <w:szCs w:val="28"/>
              </w:rPr>
              <w:t xml:space="preserve">При распределении иных межбюджетных трансфертов используются утвержденные решениями Дум показатели бюджетов сельских поселений, соглашений о передаче отдельных полномочий, оценки ожидаемого исполнения бюджетов сельских поселений Тулунского муниципального района за 2016 год. </w:t>
            </w:r>
          </w:p>
          <w:p w:rsidR="00762F41" w:rsidRPr="00A06688" w:rsidRDefault="00762F41" w:rsidP="00A06688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A06688">
              <w:rPr>
                <w:sz w:val="28"/>
                <w:szCs w:val="28"/>
              </w:rPr>
              <w:t xml:space="preserve">Финансирование указанных расходов осуществляется по коду главного распорядителя средств бюджета 992 «Комитет по финансам администрации Тулунского муниципального района»,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</w:t>
            </w:r>
            <w:r w:rsidRPr="00A06688">
              <w:rPr>
                <w:sz w:val="28"/>
                <w:szCs w:val="28"/>
              </w:rPr>
              <w:lastRenderedPageBreak/>
              <w:t>70.4.00.00000 «Иные межбюджетные трансферты», виду расходов 540 «Иные межбюджетные трансферты».</w:t>
            </w:r>
          </w:p>
          <w:p w:rsidR="00762F41" w:rsidRPr="006607E0" w:rsidRDefault="00762F41" w:rsidP="00A06688">
            <w:pPr>
              <w:pStyle w:val="ConsPlusNormal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06688">
              <w:rPr>
                <w:rFonts w:ascii="Times New Roman" w:hAnsi="Times New Roman" w:cs="Times New Roman"/>
                <w:sz w:val="28"/>
                <w:szCs w:val="28"/>
              </w:rPr>
              <w:t>Предоставление межбюджетных трансфертов осуществляется в пределах бюджетных ассигнований, утвержденных бюджетом Тулунского муниципального района на 2016 год, в соответствии со сводной бюджетной росписью.</w:t>
            </w:r>
          </w:p>
        </w:tc>
      </w:tr>
    </w:tbl>
    <w:p w:rsidR="00762F41" w:rsidRPr="00ED3327" w:rsidRDefault="00762F41" w:rsidP="00CC4EF1">
      <w:pPr>
        <w:ind w:right="-1"/>
        <w:rPr>
          <w:sz w:val="28"/>
          <w:szCs w:val="28"/>
        </w:rPr>
      </w:pPr>
    </w:p>
    <w:p w:rsidR="0068068F" w:rsidRDefault="0068068F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68068F" w:rsidRDefault="0068068F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68068F" w:rsidRDefault="0068068F" w:rsidP="00CC4EF1">
      <w:pPr>
        <w:tabs>
          <w:tab w:val="num" w:pos="720"/>
        </w:tabs>
        <w:ind w:right="-1"/>
        <w:outlineLvl w:val="0"/>
        <w:sectPr w:rsidR="00680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68F" w:rsidRDefault="0068068F" w:rsidP="0068068F">
      <w:pPr>
        <w:tabs>
          <w:tab w:val="num" w:pos="720"/>
        </w:tabs>
        <w:ind w:left="5103" w:right="-1"/>
        <w:outlineLvl w:val="0"/>
      </w:pPr>
      <w:r w:rsidRPr="00762F41">
        <w:lastRenderedPageBreak/>
        <w:t>Приложение № 7</w:t>
      </w:r>
      <w:r w:rsidRPr="00762F41">
        <w:br/>
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</w:t>
      </w:r>
      <w:r w:rsidRPr="00762F41">
        <w:br/>
        <w:t>от  "26"  июля  2016г.  №  258</w:t>
      </w:r>
    </w:p>
    <w:p w:rsidR="0068068F" w:rsidRDefault="0068068F" w:rsidP="0068068F">
      <w:pPr>
        <w:tabs>
          <w:tab w:val="num" w:pos="720"/>
        </w:tabs>
        <w:ind w:left="5103" w:right="-1"/>
        <w:outlineLvl w:val="0"/>
      </w:pPr>
    </w:p>
    <w:p w:rsidR="0068068F" w:rsidRDefault="0068068F" w:rsidP="0068068F">
      <w:pPr>
        <w:tabs>
          <w:tab w:val="num" w:pos="720"/>
        </w:tabs>
        <w:ind w:left="5103" w:right="-1"/>
        <w:outlineLvl w:val="0"/>
        <w:rPr>
          <w:color w:val="000000"/>
        </w:rPr>
      </w:pPr>
      <w:r w:rsidRPr="00762F41">
        <w:rPr>
          <w:color w:val="000000"/>
        </w:rPr>
        <w:t>Приложение № 8 (2)</w:t>
      </w:r>
      <w:r w:rsidRPr="00762F41">
        <w:rPr>
          <w:color w:val="000000"/>
        </w:rPr>
        <w:br/>
        <w:t>к решению  Думы Тулунского муниципального</w:t>
      </w:r>
      <w:r w:rsidRPr="00762F41">
        <w:rPr>
          <w:color w:val="000000"/>
        </w:rPr>
        <w:br/>
        <w:t>района "О бюджете Тулунского</w:t>
      </w:r>
      <w:r w:rsidRPr="00762F41">
        <w:rPr>
          <w:color w:val="000000"/>
        </w:rPr>
        <w:br/>
        <w:t>муниципального района на 2016 год"</w:t>
      </w:r>
      <w:r w:rsidRPr="00762F41">
        <w:rPr>
          <w:color w:val="000000"/>
        </w:rPr>
        <w:br/>
        <w:t>от "22"  декабря 2015г.  № 200</w:t>
      </w:r>
    </w:p>
    <w:p w:rsidR="0068068F" w:rsidRDefault="0068068F" w:rsidP="0068068F">
      <w:pPr>
        <w:tabs>
          <w:tab w:val="num" w:pos="720"/>
        </w:tabs>
        <w:ind w:left="5103" w:right="-1"/>
        <w:outlineLvl w:val="0"/>
        <w:rPr>
          <w:color w:val="000000"/>
        </w:rPr>
      </w:pP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1260"/>
        <w:gridCol w:w="4060"/>
        <w:gridCol w:w="1020"/>
        <w:gridCol w:w="1330"/>
        <w:gridCol w:w="1800"/>
      </w:tblGrid>
      <w:tr w:rsidR="00762F41" w:rsidRPr="00762F41" w:rsidTr="00A06688">
        <w:trPr>
          <w:trHeight w:val="1140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62F41">
              <w:rPr>
                <w:b/>
                <w:bCs/>
                <w:sz w:val="28"/>
                <w:szCs w:val="28"/>
              </w:rPr>
              <w:t xml:space="preserve">Размер иных межбюджетных трансфертов, предоставляемых из бюджета Тулунского муниципального района бюджетам сельских поселений Тулунского муниципального района на  2016 год </w:t>
            </w:r>
          </w:p>
        </w:tc>
      </w:tr>
      <w:tr w:rsidR="00762F41" w:rsidRPr="00762F41" w:rsidTr="00A06688">
        <w:trPr>
          <w:trHeight w:val="4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F41" w:rsidRPr="00762F41" w:rsidRDefault="00762F41" w:rsidP="00CC4EF1">
            <w:pPr>
              <w:ind w:right="-1"/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F41" w:rsidRPr="00762F41" w:rsidRDefault="00762F41" w:rsidP="00CC4EF1">
            <w:pPr>
              <w:ind w:right="-1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F41" w:rsidRPr="00762F41" w:rsidRDefault="00762F41" w:rsidP="00CC4EF1">
            <w:pPr>
              <w:ind w:right="-1"/>
              <w:rPr>
                <w:rFonts w:ascii="Arial CYR" w:hAnsi="Arial CYR" w:cs="Arial CY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F41" w:rsidRPr="00762F41" w:rsidRDefault="00762F41" w:rsidP="00CC4EF1">
            <w:pPr>
              <w:ind w:right="-1"/>
              <w:rPr>
                <w:rFonts w:ascii="Arial CYR" w:hAnsi="Arial CYR" w:cs="Arial CY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sz w:val="20"/>
                <w:szCs w:val="20"/>
              </w:rPr>
            </w:pPr>
            <w:r w:rsidRPr="00762F41">
              <w:rPr>
                <w:sz w:val="20"/>
                <w:szCs w:val="20"/>
              </w:rPr>
              <w:t>(тыс. рублей)</w:t>
            </w:r>
          </w:p>
        </w:tc>
      </w:tr>
      <w:tr w:rsidR="00762F41" w:rsidRPr="00762F41" w:rsidTr="00A06688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 xml:space="preserve">№ </w:t>
            </w:r>
            <w:proofErr w:type="gramStart"/>
            <w:r w:rsidRPr="00762F41">
              <w:rPr>
                <w:b/>
                <w:bCs/>
              </w:rPr>
              <w:t>п</w:t>
            </w:r>
            <w:proofErr w:type="gramEnd"/>
            <w:r w:rsidRPr="00762F41">
              <w:rPr>
                <w:b/>
                <w:bCs/>
              </w:rPr>
              <w:t>/п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 xml:space="preserve">Наименование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Сумма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1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Аршанское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30.5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2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Евдокимовское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217.2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3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Едогонское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21.8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4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Икейское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165.7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5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Ишидейское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104.0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6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Кирейское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118.0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7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Мугунское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61.8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8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Октябрьское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73.7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9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Сибирякское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57.2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10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Умыганское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114.6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11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Усть-Кульское сельское поселение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41" w:rsidRPr="00762F41" w:rsidRDefault="00762F41" w:rsidP="00CC4EF1">
            <w:pPr>
              <w:ind w:right="-1"/>
              <w:jc w:val="center"/>
            </w:pPr>
            <w:r w:rsidRPr="00762F41">
              <w:t>35.5</w:t>
            </w:r>
          </w:p>
        </w:tc>
      </w:tr>
      <w:tr w:rsidR="00762F41" w:rsidRPr="00762F41" w:rsidTr="00A06688">
        <w:trPr>
          <w:trHeight w:val="4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F41" w:rsidRPr="00762F41" w:rsidRDefault="00762F41" w:rsidP="00CC4EF1">
            <w:pPr>
              <w:ind w:right="-1"/>
            </w:pPr>
            <w:r w:rsidRPr="00762F41">
              <w:t> </w:t>
            </w:r>
          </w:p>
        </w:tc>
        <w:tc>
          <w:tcPr>
            <w:tcW w:w="6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rPr>
                <w:b/>
                <w:bCs/>
              </w:rPr>
            </w:pPr>
            <w:r w:rsidRPr="00762F41">
              <w:rPr>
                <w:b/>
                <w:bCs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F41" w:rsidRPr="00762F41" w:rsidRDefault="00762F41" w:rsidP="00CC4EF1">
            <w:pPr>
              <w:ind w:right="-1"/>
              <w:jc w:val="center"/>
              <w:rPr>
                <w:b/>
                <w:bCs/>
              </w:rPr>
            </w:pPr>
            <w:r w:rsidRPr="00762F41">
              <w:rPr>
                <w:b/>
                <w:bCs/>
              </w:rPr>
              <w:t>1 000.0</w:t>
            </w:r>
          </w:p>
        </w:tc>
      </w:tr>
    </w:tbl>
    <w:p w:rsidR="00762F41" w:rsidRDefault="00762F41" w:rsidP="00CC4EF1">
      <w:pPr>
        <w:tabs>
          <w:tab w:val="num" w:pos="720"/>
        </w:tabs>
        <w:ind w:right="-1"/>
        <w:outlineLvl w:val="0"/>
        <w:rPr>
          <w:sz w:val="28"/>
          <w:szCs w:val="28"/>
        </w:rPr>
        <w:sectPr w:rsidR="00762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F41" w:rsidRPr="00C1381A" w:rsidRDefault="00762F41" w:rsidP="0068068F">
      <w:pPr>
        <w:ind w:left="5103" w:right="-1"/>
      </w:pPr>
      <w:r w:rsidRPr="00C1381A">
        <w:lastRenderedPageBreak/>
        <w:t>Приложение № 8</w:t>
      </w:r>
    </w:p>
    <w:p w:rsidR="00762F41" w:rsidRPr="00C1381A" w:rsidRDefault="0068068F" w:rsidP="0068068F">
      <w:pPr>
        <w:ind w:left="5103" w:right="-1"/>
      </w:pPr>
      <w:r>
        <w:t xml:space="preserve">к решению </w:t>
      </w:r>
      <w:r w:rsidR="00762F41" w:rsidRPr="00C1381A">
        <w:t>Думы Тулунского муниципального района "О внесении изменений в решение</w:t>
      </w:r>
      <w:r>
        <w:t xml:space="preserve"> </w:t>
      </w:r>
      <w:r w:rsidR="00762F41" w:rsidRPr="00C1381A">
        <w:t>Думы Тулунского муниципального района</w:t>
      </w:r>
      <w:r>
        <w:t xml:space="preserve"> </w:t>
      </w:r>
      <w:r w:rsidR="00762F41" w:rsidRPr="00C1381A">
        <w:t xml:space="preserve">"О бюджете Тулунского муниципального района на 2016 год"  </w:t>
      </w:r>
    </w:p>
    <w:p w:rsidR="00762F41" w:rsidRPr="007A6B9D" w:rsidRDefault="00762F41" w:rsidP="0068068F">
      <w:pPr>
        <w:ind w:left="5103" w:right="-1"/>
      </w:pPr>
      <w:r w:rsidRPr="007A6B9D">
        <w:t xml:space="preserve">от </w:t>
      </w:r>
      <w:r>
        <w:t xml:space="preserve">«26»  июля  </w:t>
      </w:r>
      <w:r w:rsidRPr="007A6B9D">
        <w:t>2016г. №</w:t>
      </w:r>
      <w:r>
        <w:t xml:space="preserve">  258</w:t>
      </w:r>
      <w:r w:rsidRPr="007A6B9D">
        <w:t xml:space="preserve">   </w:t>
      </w:r>
    </w:p>
    <w:p w:rsidR="00762F41" w:rsidRPr="00C1381A" w:rsidRDefault="00762F41" w:rsidP="0068068F">
      <w:pPr>
        <w:ind w:left="5103" w:right="-1"/>
        <w:rPr>
          <w:u w:val="single"/>
        </w:rPr>
      </w:pPr>
    </w:p>
    <w:p w:rsidR="00762F41" w:rsidRPr="00C1381A" w:rsidRDefault="00762F41" w:rsidP="0068068F">
      <w:pPr>
        <w:ind w:left="5103" w:right="-1"/>
        <w:rPr>
          <w:vertAlign w:val="superscript"/>
        </w:rPr>
      </w:pPr>
      <w:r w:rsidRPr="00C1381A">
        <w:t>Приложение № 8</w:t>
      </w:r>
      <w:r>
        <w:t>(3)</w:t>
      </w:r>
    </w:p>
    <w:p w:rsidR="00762F41" w:rsidRPr="00C1381A" w:rsidRDefault="00762F41" w:rsidP="0068068F">
      <w:pPr>
        <w:ind w:left="5103" w:right="-1"/>
      </w:pPr>
      <w:r w:rsidRPr="00C1381A">
        <w:t xml:space="preserve">к решению  Думы Тулунского муниципального района "О бюджете Тулунского муниципального района  на 2016 год" </w:t>
      </w:r>
    </w:p>
    <w:p w:rsidR="00762F41" w:rsidRPr="00C1381A" w:rsidRDefault="00762F41" w:rsidP="0068068F">
      <w:pPr>
        <w:ind w:left="5103" w:right="-1"/>
        <w:rPr>
          <w:u w:val="single"/>
        </w:rPr>
      </w:pPr>
      <w:r w:rsidRPr="00C1381A">
        <w:rPr>
          <w:u w:val="single"/>
        </w:rPr>
        <w:t>от 22 декабря 2015г. № 200</w:t>
      </w:r>
    </w:p>
    <w:p w:rsidR="00762F41" w:rsidRPr="002E0410" w:rsidRDefault="00762F41" w:rsidP="00CC4EF1">
      <w:pPr>
        <w:ind w:right="-1"/>
        <w:rPr>
          <w:sz w:val="22"/>
          <w:szCs w:val="22"/>
        </w:rPr>
      </w:pPr>
    </w:p>
    <w:p w:rsidR="00762F41" w:rsidRDefault="00762F41" w:rsidP="00CC4EF1">
      <w:pPr>
        <w:pStyle w:val="ConsPlusTitle"/>
        <w:widowControl/>
        <w:ind w:right="-1"/>
        <w:jc w:val="center"/>
        <w:rPr>
          <w:b w:val="0"/>
          <w:bCs w:val="0"/>
          <w:color w:val="000000"/>
          <w:sz w:val="28"/>
          <w:szCs w:val="28"/>
        </w:rPr>
      </w:pPr>
    </w:p>
    <w:p w:rsidR="00762F41" w:rsidRDefault="00762F41" w:rsidP="00CC4EF1">
      <w:pPr>
        <w:pStyle w:val="ConsPlusTitle"/>
        <w:widowControl/>
        <w:ind w:right="-1"/>
        <w:jc w:val="center"/>
        <w:rPr>
          <w:b w:val="0"/>
          <w:bCs w:val="0"/>
          <w:color w:val="000000"/>
          <w:sz w:val="28"/>
          <w:szCs w:val="28"/>
        </w:rPr>
      </w:pPr>
      <w:r w:rsidRPr="00AD0750">
        <w:rPr>
          <w:b w:val="0"/>
          <w:bCs w:val="0"/>
          <w:color w:val="000000"/>
          <w:sz w:val="28"/>
          <w:szCs w:val="28"/>
        </w:rPr>
        <w:t>МЕТОДИКА РАСПРЕДЕЛЕНИЯ</w:t>
      </w:r>
    </w:p>
    <w:p w:rsidR="00762F41" w:rsidRPr="00436E9E" w:rsidRDefault="00762F41" w:rsidP="00CC4EF1">
      <w:pPr>
        <w:pStyle w:val="ConsPlusTitle"/>
        <w:widowControl/>
        <w:ind w:right="-1"/>
        <w:jc w:val="center"/>
        <w:rPr>
          <w:b w:val="0"/>
          <w:bCs w:val="0"/>
          <w:color w:val="000000"/>
          <w:sz w:val="28"/>
          <w:szCs w:val="28"/>
        </w:rPr>
      </w:pPr>
      <w:r w:rsidRPr="00AD0750">
        <w:rPr>
          <w:b w:val="0"/>
          <w:bCs w:val="0"/>
          <w:color w:val="000000"/>
          <w:sz w:val="28"/>
          <w:szCs w:val="28"/>
        </w:rPr>
        <w:t xml:space="preserve">иных межбюджетных трансфертов, предоставляемых из бюджета Тулунского муниципального района бюджетам сельских поселений Тулунского </w:t>
      </w:r>
      <w:r w:rsidRPr="00436E9E">
        <w:rPr>
          <w:b w:val="0"/>
          <w:bCs w:val="0"/>
          <w:color w:val="000000"/>
          <w:sz w:val="28"/>
          <w:szCs w:val="28"/>
        </w:rPr>
        <w:t>муниципального района на 201</w:t>
      </w:r>
      <w:r>
        <w:rPr>
          <w:b w:val="0"/>
          <w:bCs w:val="0"/>
          <w:color w:val="000000"/>
          <w:sz w:val="28"/>
          <w:szCs w:val="28"/>
        </w:rPr>
        <w:t>6</w:t>
      </w:r>
      <w:r w:rsidRPr="00436E9E">
        <w:rPr>
          <w:b w:val="0"/>
          <w:bCs w:val="0"/>
          <w:color w:val="000000"/>
          <w:sz w:val="28"/>
          <w:szCs w:val="28"/>
        </w:rPr>
        <w:t xml:space="preserve"> год </w:t>
      </w:r>
    </w:p>
    <w:p w:rsidR="00762F41" w:rsidRPr="00436E9E" w:rsidRDefault="00762F41" w:rsidP="00CC4EF1">
      <w:pPr>
        <w:ind w:right="-1"/>
        <w:jc w:val="center"/>
      </w:pPr>
    </w:p>
    <w:p w:rsidR="00762F41" w:rsidRDefault="00762F41" w:rsidP="00CC4EF1">
      <w:pPr>
        <w:ind w:right="-1" w:firstLine="709"/>
        <w:jc w:val="both"/>
      </w:pPr>
      <w:r w:rsidRPr="00436E9E">
        <w:t>Иные межбюджетные трансферты</w:t>
      </w:r>
      <w:r w:rsidRPr="00436E9E">
        <w:rPr>
          <w:bCs/>
        </w:rPr>
        <w:t xml:space="preserve"> </w:t>
      </w:r>
      <w:r w:rsidRPr="00436E9E">
        <w:rPr>
          <w:color w:val="000000"/>
        </w:rPr>
        <w:t xml:space="preserve">из бюджета Тулунского муниципального района </w:t>
      </w:r>
      <w:r w:rsidRPr="00436E9E">
        <w:rPr>
          <w:bCs/>
        </w:rPr>
        <w:t xml:space="preserve">(далее – иные межбюджетные трансферты) </w:t>
      </w:r>
      <w:r w:rsidRPr="00436E9E">
        <w:t>распределя</w:t>
      </w:r>
      <w:r>
        <w:t>ю</w:t>
      </w:r>
      <w:r w:rsidRPr="00436E9E">
        <w:t xml:space="preserve">тся </w:t>
      </w:r>
      <w:r>
        <w:t xml:space="preserve">сельским поселениям </w:t>
      </w:r>
      <w:r w:rsidRPr="00436E9E">
        <w:t xml:space="preserve"> Тулунского муниципального района (далее – МО), исходя </w:t>
      </w:r>
      <w:r w:rsidRPr="00AD0750">
        <w:t xml:space="preserve">из объема </w:t>
      </w:r>
      <w:r>
        <w:t>расчетной несбалансированности бюджетов МО на 2016 год.</w:t>
      </w:r>
    </w:p>
    <w:p w:rsidR="00762F41" w:rsidRDefault="00762F41" w:rsidP="00CC4EF1">
      <w:pPr>
        <w:ind w:right="-1" w:firstLine="284"/>
        <w:jc w:val="both"/>
      </w:pPr>
    </w:p>
    <w:p w:rsidR="00762F41" w:rsidRPr="001B38E7" w:rsidRDefault="00762F41" w:rsidP="00CC4EF1">
      <w:pPr>
        <w:ind w:right="-1" w:firstLine="360"/>
        <w:jc w:val="both"/>
      </w:pPr>
      <w:r>
        <w:t xml:space="preserve">Расчет осуществляется  </w:t>
      </w:r>
      <w:r w:rsidRPr="00AD0750">
        <w:t xml:space="preserve">на </w:t>
      </w:r>
      <w:r>
        <w:t xml:space="preserve">основании </w:t>
      </w:r>
      <w:r w:rsidRPr="001B38E7">
        <w:t>оценки ожидаемого исполнения бюджетов сельских поселений Тулунско</w:t>
      </w:r>
      <w:r>
        <w:t>го муниципального района за 2016</w:t>
      </w:r>
      <w:r w:rsidRPr="001B38E7">
        <w:t xml:space="preserve"> год. </w:t>
      </w:r>
    </w:p>
    <w:p w:rsidR="00762F41" w:rsidRDefault="00762F41" w:rsidP="00CC4EF1">
      <w:pPr>
        <w:ind w:right="-1" w:firstLine="284"/>
        <w:jc w:val="both"/>
      </w:pPr>
    </w:p>
    <w:p w:rsidR="00762F41" w:rsidRDefault="00762F41" w:rsidP="00CC4EF1">
      <w:pPr>
        <w:numPr>
          <w:ilvl w:val="0"/>
          <w:numId w:val="4"/>
        </w:numPr>
        <w:tabs>
          <w:tab w:val="clear" w:pos="869"/>
        </w:tabs>
        <w:ind w:left="0" w:right="-1" w:firstLine="284"/>
        <w:jc w:val="both"/>
      </w:pPr>
      <w:r>
        <w:t>Право на получение иных межбюджетных трансфертов имеет МО, для которого выполняется условие:</w:t>
      </w:r>
    </w:p>
    <w:p w:rsidR="00762F41" w:rsidRDefault="00762F41" w:rsidP="00CC4EF1">
      <w:pPr>
        <w:ind w:left="284" w:right="-1"/>
        <w:jc w:val="both"/>
      </w:pPr>
      <w:r w:rsidRPr="00AD0750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31567557" r:id="rId9"/>
        </w:object>
      </w:r>
    </w:p>
    <w:p w:rsidR="00762F41" w:rsidRPr="00AD0750" w:rsidRDefault="00762F41" w:rsidP="00CC4EF1">
      <w:pPr>
        <w:ind w:right="-1"/>
        <w:jc w:val="center"/>
      </w:pPr>
      <w:r>
        <w:t xml:space="preserve">                                             </w:t>
      </w:r>
      <w:r w:rsidRPr="00E57735">
        <w:rPr>
          <w:position w:val="-10"/>
        </w:rPr>
        <w:object w:dxaOrig="1980" w:dyaOrig="360">
          <v:shape id="_x0000_i1026" type="#_x0000_t75" style="width:151.5pt;height:28.5pt" o:ole="">
            <v:imagedata r:id="rId10" o:title=""/>
          </v:shape>
          <o:OLEObject Type="Embed" ProgID="Equation.3" ShapeID="_x0000_i1026" DrawAspect="Content" ObjectID="_1531567558" r:id="rId11"/>
        </w:object>
      </w:r>
      <w:r w:rsidRPr="00AD0750">
        <w:t xml:space="preserve">, где                </w:t>
      </w:r>
      <w:r>
        <w:t xml:space="preserve">                     </w:t>
      </w:r>
      <w:r w:rsidRPr="00AD0750">
        <w:t xml:space="preserve">     (1.1)</w:t>
      </w:r>
    </w:p>
    <w:p w:rsidR="00762F41" w:rsidRPr="00AD0750" w:rsidRDefault="00762F41" w:rsidP="00CC4EF1">
      <w:pPr>
        <w:ind w:right="-1"/>
        <w:jc w:val="both"/>
      </w:pPr>
    </w:p>
    <w:p w:rsidR="00762F41" w:rsidRPr="00DE5BAF" w:rsidRDefault="00762F41" w:rsidP="00CC4EF1">
      <w:pPr>
        <w:ind w:right="-1" w:firstLine="284"/>
        <w:jc w:val="both"/>
      </w:pPr>
      <w:r w:rsidRPr="00DE5BAF">
        <w:t>Д</w:t>
      </w:r>
      <w:proofErr w:type="spellStart"/>
      <w:proofErr w:type="gramStart"/>
      <w:r w:rsidRPr="00DE5BAF">
        <w:rPr>
          <w:vertAlign w:val="subscript"/>
          <w:lang w:val="en-US"/>
        </w:rPr>
        <w:t>i</w:t>
      </w:r>
      <w:proofErr w:type="spellEnd"/>
      <w:proofErr w:type="gramEnd"/>
      <w:r w:rsidRPr="00DE5BAF">
        <w:t xml:space="preserve"> – объем доходов МО на 2016 год, определяемый в соответствии с пунктом 3</w:t>
      </w:r>
      <w:r w:rsidRPr="00DE5BAF">
        <w:rPr>
          <w:color w:val="FF0000"/>
        </w:rPr>
        <w:t xml:space="preserve"> </w:t>
      </w:r>
      <w:r w:rsidRPr="00DE5BAF">
        <w:t>настоящей Методики;</w:t>
      </w:r>
    </w:p>
    <w:p w:rsidR="00762F41" w:rsidRPr="00DE5BAF" w:rsidRDefault="00762F41" w:rsidP="00CC4EF1">
      <w:pPr>
        <w:ind w:right="-1" w:firstLine="284"/>
        <w:jc w:val="both"/>
      </w:pPr>
      <w:r w:rsidRPr="00DE5BAF">
        <w:t>О</w:t>
      </w:r>
      <w:proofErr w:type="spellStart"/>
      <w:r w:rsidRPr="00DE5BAF">
        <w:rPr>
          <w:vertAlign w:val="subscript"/>
          <w:lang w:val="en-US"/>
        </w:rPr>
        <w:t>i</w:t>
      </w:r>
      <w:proofErr w:type="spellEnd"/>
      <w:r w:rsidRPr="00DE5BAF">
        <w:rPr>
          <w:vertAlign w:val="superscript"/>
        </w:rPr>
        <w:t>2016</w:t>
      </w:r>
      <w:r w:rsidRPr="00DE5BAF">
        <w:t xml:space="preserve"> – остатки нецелевых средств </w:t>
      </w:r>
      <w:proofErr w:type="spellStart"/>
      <w:r w:rsidRPr="00DE5BAF">
        <w:rPr>
          <w:lang w:val="en-US"/>
        </w:rPr>
        <w:t>i</w:t>
      </w:r>
      <w:proofErr w:type="spellEnd"/>
      <w:r w:rsidRPr="00DE5BAF">
        <w:t>-го МО по состоянию на 1 января 2016 года;</w:t>
      </w:r>
    </w:p>
    <w:p w:rsidR="00762F41" w:rsidRDefault="00762F41" w:rsidP="00CC4EF1">
      <w:pPr>
        <w:ind w:right="-1" w:firstLine="284"/>
        <w:jc w:val="both"/>
      </w:pPr>
      <w:r w:rsidRPr="00DE5BAF">
        <w:t>Р</w:t>
      </w:r>
      <w:proofErr w:type="spellStart"/>
      <w:proofErr w:type="gramStart"/>
      <w:r w:rsidRPr="00DE5BAF">
        <w:rPr>
          <w:vertAlign w:val="subscript"/>
          <w:lang w:val="en-US"/>
        </w:rPr>
        <w:t>i</w:t>
      </w:r>
      <w:proofErr w:type="spellEnd"/>
      <w:proofErr w:type="gramEnd"/>
      <w:r w:rsidRPr="00DE5BAF">
        <w:t xml:space="preserve"> – объем расходов </w:t>
      </w:r>
      <w:proofErr w:type="spellStart"/>
      <w:r w:rsidRPr="00DE5BAF">
        <w:rPr>
          <w:lang w:val="en-US"/>
        </w:rPr>
        <w:t>i</w:t>
      </w:r>
      <w:proofErr w:type="spellEnd"/>
      <w:r w:rsidRPr="00DE5BAF">
        <w:t>-го МО на 2016 год, определяемый в соответствии с пунктом 4 настоящей Методики.</w:t>
      </w:r>
    </w:p>
    <w:p w:rsidR="00762F41" w:rsidRDefault="00762F41" w:rsidP="00CC4EF1">
      <w:pPr>
        <w:ind w:right="-1" w:firstLine="284"/>
        <w:jc w:val="both"/>
      </w:pPr>
    </w:p>
    <w:p w:rsidR="00762F41" w:rsidRDefault="00762F41" w:rsidP="00CC4EF1">
      <w:pPr>
        <w:numPr>
          <w:ilvl w:val="0"/>
          <w:numId w:val="4"/>
        </w:numPr>
        <w:tabs>
          <w:tab w:val="clear" w:pos="869"/>
        </w:tabs>
        <w:ind w:left="0" w:right="-1" w:firstLine="284"/>
        <w:jc w:val="both"/>
      </w:pPr>
      <w:r>
        <w:t>Размер иных межбюджетных трансфертов (</w:t>
      </w:r>
      <w:r w:rsidRPr="00AD0750">
        <w:t>ИМБТ</w:t>
      </w:r>
      <w:proofErr w:type="spellStart"/>
      <w:proofErr w:type="gramStart"/>
      <w:r w:rsidRPr="00AD0750">
        <w:rPr>
          <w:vertAlign w:val="subscript"/>
          <w:lang w:val="en-US"/>
        </w:rPr>
        <w:t>i</w:t>
      </w:r>
      <w:proofErr w:type="spellEnd"/>
      <w:proofErr w:type="gramEnd"/>
      <w:r>
        <w:t>)</w:t>
      </w:r>
      <w:r>
        <w:rPr>
          <w:vertAlign w:val="superscript"/>
        </w:rPr>
        <w:t xml:space="preserve"> </w:t>
      </w:r>
      <w:r>
        <w:t xml:space="preserve"> для каждого МО определяется по следующей формуле:</w:t>
      </w:r>
    </w:p>
    <w:p w:rsidR="00762F41" w:rsidRDefault="00762F41" w:rsidP="00CC4EF1">
      <w:pPr>
        <w:ind w:right="-1"/>
        <w:jc w:val="both"/>
      </w:pPr>
    </w:p>
    <w:p w:rsidR="00762F41" w:rsidRDefault="00762F41" w:rsidP="00CC4EF1">
      <w:pPr>
        <w:ind w:right="-1"/>
        <w:jc w:val="both"/>
      </w:pPr>
      <w:r>
        <w:t xml:space="preserve">                              </w:t>
      </w:r>
      <w:r w:rsidRPr="00E57735">
        <w:rPr>
          <w:position w:val="-32"/>
        </w:rPr>
        <w:object w:dxaOrig="3340" w:dyaOrig="740">
          <v:shape id="_x0000_i1027" type="#_x0000_t75" style="width:255.75pt;height:58.5pt" o:ole="">
            <v:imagedata r:id="rId12" o:title=""/>
          </v:shape>
          <o:OLEObject Type="Embed" ProgID="Equation.3" ShapeID="_x0000_i1027" DrawAspect="Content" ObjectID="_1531567559" r:id="rId13"/>
        </w:object>
      </w:r>
      <w:r>
        <w:t xml:space="preserve">,     </w:t>
      </w:r>
      <w:r w:rsidRPr="00AD0750">
        <w:t xml:space="preserve">где     </w:t>
      </w:r>
      <w:r>
        <w:t xml:space="preserve">                    </w:t>
      </w:r>
      <w:r w:rsidRPr="00AD0750">
        <w:t xml:space="preserve"> (1.</w:t>
      </w:r>
      <w:r>
        <w:t>2</w:t>
      </w:r>
      <w:r w:rsidRPr="00AD0750">
        <w:t>)</w:t>
      </w:r>
    </w:p>
    <w:p w:rsidR="00762F41" w:rsidRDefault="00762F41" w:rsidP="00CC4EF1">
      <w:pPr>
        <w:ind w:right="-1"/>
        <w:jc w:val="both"/>
      </w:pPr>
    </w:p>
    <w:p w:rsidR="00762F41" w:rsidRPr="00822971" w:rsidRDefault="00762F41" w:rsidP="00CC4EF1">
      <w:pPr>
        <w:ind w:right="-1" w:firstLine="284"/>
        <w:jc w:val="both"/>
      </w:pPr>
      <w:r>
        <w:rPr>
          <w:lang w:val="en-US"/>
        </w:rPr>
        <w:lastRenderedPageBreak/>
        <w:t>V</w:t>
      </w:r>
      <w:r>
        <w:rPr>
          <w:vertAlign w:val="subscript"/>
          <w:lang w:val="en-US"/>
        </w:rPr>
        <w:t>i</w:t>
      </w:r>
      <w:r w:rsidRPr="00822971">
        <w:t xml:space="preserve"> – </w:t>
      </w:r>
      <w:r>
        <w:t>распределяемый объем ИМБТ</w:t>
      </w:r>
      <w:proofErr w:type="spellStart"/>
      <w:r>
        <w:rPr>
          <w:vertAlign w:val="subscript"/>
          <w:lang w:val="en-US"/>
        </w:rPr>
        <w:t>i</w:t>
      </w:r>
      <w:proofErr w:type="spellEnd"/>
      <w:r w:rsidRPr="00822971">
        <w:rPr>
          <w:vertAlign w:val="subscript"/>
        </w:rPr>
        <w:t xml:space="preserve"> </w:t>
      </w:r>
      <w:r>
        <w:t>для МО в сумме 1 000</w:t>
      </w:r>
      <w:proofErr w:type="gramStart"/>
      <w:r>
        <w:t>,0</w:t>
      </w:r>
      <w:proofErr w:type="gramEnd"/>
      <w:r>
        <w:t xml:space="preserve"> тыс. рублей.</w:t>
      </w:r>
    </w:p>
    <w:p w:rsidR="00762F41" w:rsidRPr="00AD0750" w:rsidRDefault="00762F41" w:rsidP="00CC4EF1">
      <w:pPr>
        <w:ind w:right="-1" w:firstLine="284"/>
        <w:jc w:val="both"/>
      </w:pPr>
    </w:p>
    <w:p w:rsidR="00762F41" w:rsidRDefault="00762F41" w:rsidP="00CC4EF1">
      <w:pPr>
        <w:numPr>
          <w:ilvl w:val="0"/>
          <w:numId w:val="4"/>
        </w:numPr>
        <w:ind w:right="-1"/>
        <w:jc w:val="both"/>
      </w:pPr>
      <w:r>
        <w:t>Объем доходов МО на 2016 год (Д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>) определяется по следующей формуле:</w:t>
      </w:r>
    </w:p>
    <w:p w:rsidR="00762F41" w:rsidRDefault="00762F41" w:rsidP="00CC4EF1">
      <w:pPr>
        <w:ind w:right="-1"/>
        <w:jc w:val="both"/>
      </w:pPr>
    </w:p>
    <w:p w:rsidR="00762F41" w:rsidRPr="00AD0750" w:rsidRDefault="00762F41" w:rsidP="00CC4EF1">
      <w:pPr>
        <w:ind w:right="-1"/>
      </w:pPr>
      <w:r>
        <w:rPr>
          <w:b/>
          <w:color w:val="FF9900"/>
        </w:rPr>
        <w:t xml:space="preserve">                                                   </w:t>
      </w:r>
      <w:r w:rsidRPr="00000795">
        <w:rPr>
          <w:b/>
          <w:color w:val="FF9900"/>
          <w:position w:val="-12"/>
        </w:rPr>
        <w:object w:dxaOrig="2920" w:dyaOrig="360">
          <v:shape id="_x0000_i1028" type="#_x0000_t75" style="width:238.5pt;height:29.25pt" o:ole="">
            <v:imagedata r:id="rId14" o:title=""/>
          </v:shape>
          <o:OLEObject Type="Embed" ProgID="Equation.3" ShapeID="_x0000_i1028" DrawAspect="Content" ObjectID="_1531567560" r:id="rId15"/>
        </w:object>
      </w:r>
      <w:r w:rsidRPr="00AD0750">
        <w:t xml:space="preserve">, где     </w:t>
      </w:r>
      <w:r>
        <w:t xml:space="preserve">                   </w:t>
      </w:r>
      <w:r w:rsidRPr="00AD0750">
        <w:t xml:space="preserve"> (1.</w:t>
      </w:r>
      <w:r>
        <w:t>3</w:t>
      </w:r>
      <w:r w:rsidRPr="00AD0750">
        <w:t xml:space="preserve">) </w:t>
      </w:r>
    </w:p>
    <w:p w:rsidR="00762F41" w:rsidRDefault="00762F41" w:rsidP="00CC4EF1">
      <w:pPr>
        <w:ind w:right="-1"/>
        <w:jc w:val="both"/>
      </w:pPr>
    </w:p>
    <w:p w:rsidR="00762F41" w:rsidRPr="00AD0750" w:rsidRDefault="00762F41" w:rsidP="00CC4EF1">
      <w:pPr>
        <w:ind w:right="-1" w:firstLine="284"/>
        <w:jc w:val="both"/>
      </w:pPr>
      <w:r w:rsidRPr="00AD0750">
        <w:t>ННД</w:t>
      </w:r>
      <w:proofErr w:type="spellStart"/>
      <w:proofErr w:type="gramStart"/>
      <w:r w:rsidRPr="00AD0750">
        <w:rPr>
          <w:vertAlign w:val="subscript"/>
          <w:lang w:val="en-US"/>
        </w:rPr>
        <w:t>i</w:t>
      </w:r>
      <w:proofErr w:type="spellEnd"/>
      <w:proofErr w:type="gramEnd"/>
      <w:r w:rsidRPr="00AD0750">
        <w:t xml:space="preserve"> – </w:t>
      </w:r>
      <w:r>
        <w:t>ожидаемый</w:t>
      </w:r>
      <w:r w:rsidRPr="00AD0750">
        <w:t xml:space="preserve"> объем доходов по налоговым и неналоговым доходам в бюджет </w:t>
      </w:r>
      <w:proofErr w:type="spellStart"/>
      <w:r w:rsidRPr="00AD0750">
        <w:rPr>
          <w:lang w:val="en-US"/>
        </w:rPr>
        <w:t>i</w:t>
      </w:r>
      <w:proofErr w:type="spellEnd"/>
      <w:r w:rsidRPr="00AD0750">
        <w:t>-го МО на 201</w:t>
      </w:r>
      <w:r>
        <w:t>6</w:t>
      </w:r>
      <w:r w:rsidRPr="00AD0750">
        <w:t xml:space="preserve"> год;</w:t>
      </w:r>
    </w:p>
    <w:p w:rsidR="00762F41" w:rsidRDefault="00762F41" w:rsidP="00CC4EF1">
      <w:pPr>
        <w:ind w:right="-1" w:firstLine="284"/>
        <w:jc w:val="both"/>
      </w:pPr>
      <w:r>
        <w:t>ДВБО</w:t>
      </w:r>
      <w:proofErr w:type="spellStart"/>
      <w:proofErr w:type="gramStart"/>
      <w:r w:rsidRPr="00AD0750">
        <w:rPr>
          <w:vertAlign w:val="subscript"/>
          <w:lang w:val="en-US"/>
        </w:rPr>
        <w:t>i</w:t>
      </w:r>
      <w:proofErr w:type="spellEnd"/>
      <w:proofErr w:type="gramEnd"/>
      <w:r w:rsidRPr="00AD0750">
        <w:t xml:space="preserve"> – утвержденный объем дотаци</w:t>
      </w:r>
      <w:r>
        <w:t>и</w:t>
      </w:r>
      <w:r w:rsidRPr="00AD0750">
        <w:t xml:space="preserve"> на выравнивание бюджетной обеспеченности </w:t>
      </w:r>
      <w:proofErr w:type="spellStart"/>
      <w:r>
        <w:rPr>
          <w:lang w:val="en-US"/>
        </w:rPr>
        <w:t>i</w:t>
      </w:r>
      <w:proofErr w:type="spellEnd"/>
      <w:r>
        <w:t xml:space="preserve">-му МО на 2016 год в соответствии с </w:t>
      </w:r>
      <w:r w:rsidRPr="00AD0750">
        <w:t>законом Иркутской области «Об областном бюджете на 201</w:t>
      </w:r>
      <w:r>
        <w:t>6</w:t>
      </w:r>
      <w:r w:rsidRPr="00AD0750">
        <w:t xml:space="preserve"> год»</w:t>
      </w:r>
      <w:r>
        <w:t xml:space="preserve"> и </w:t>
      </w:r>
      <w:r w:rsidRPr="00AD0750">
        <w:t>решением Думы Тулунского муниципального района «О бюджете Тулунского муниципального района на 201</w:t>
      </w:r>
      <w:r>
        <w:t>6</w:t>
      </w:r>
      <w:r w:rsidRPr="00AD0750">
        <w:t xml:space="preserve"> год»</w:t>
      </w:r>
      <w:r>
        <w:t>;</w:t>
      </w:r>
    </w:p>
    <w:p w:rsidR="00762F41" w:rsidRPr="00E04237" w:rsidRDefault="00762F41" w:rsidP="00CC4EF1">
      <w:pPr>
        <w:ind w:right="-1" w:firstLine="284"/>
        <w:jc w:val="both"/>
        <w:rPr>
          <w:color w:val="FF0000"/>
        </w:rPr>
      </w:pPr>
      <w:r>
        <w:t>С</w:t>
      </w:r>
      <w:proofErr w:type="spellStart"/>
      <w:proofErr w:type="gramStart"/>
      <w:r w:rsidRPr="00AD0750">
        <w:rPr>
          <w:vertAlign w:val="subscript"/>
          <w:lang w:val="en-US"/>
        </w:rPr>
        <w:t>i</w:t>
      </w:r>
      <w:proofErr w:type="spellEnd"/>
      <w:proofErr w:type="gramEnd"/>
      <w:r w:rsidRPr="00AD0750">
        <w:t xml:space="preserve"> </w:t>
      </w:r>
      <w:r>
        <w:t>–</w:t>
      </w:r>
      <w:r w:rsidRPr="00AD0750">
        <w:t xml:space="preserve"> </w:t>
      </w:r>
      <w:r>
        <w:t xml:space="preserve">утвержденный объем </w:t>
      </w:r>
      <w:r w:rsidRPr="00DE5BAF">
        <w:t xml:space="preserve">субсидии на выравнивание обеспеченности муниципальных образований Иркутской области по реализации ими их отдельных расходных обязательств и субсидии на реализацию мероприятий, направленных на повышение эффективности бюджетных расходов муниципальных образований Иркутской области по </w:t>
      </w:r>
      <w:proofErr w:type="spellStart"/>
      <w:r w:rsidRPr="00DE5BAF">
        <w:rPr>
          <w:lang w:val="en-US"/>
        </w:rPr>
        <w:t>i</w:t>
      </w:r>
      <w:proofErr w:type="spellEnd"/>
      <w:r w:rsidRPr="00DE5BAF">
        <w:t>-му МО на 2016 год;</w:t>
      </w:r>
    </w:p>
    <w:p w:rsidR="00762F41" w:rsidRPr="00AD0750" w:rsidRDefault="00762F41" w:rsidP="00CC4EF1">
      <w:pPr>
        <w:ind w:right="-1" w:firstLine="284"/>
        <w:jc w:val="both"/>
      </w:pPr>
      <w:r>
        <w:t>А</w:t>
      </w:r>
      <w:proofErr w:type="spellStart"/>
      <w:proofErr w:type="gramStart"/>
      <w:r w:rsidRPr="00AD0750">
        <w:rPr>
          <w:vertAlign w:val="subscript"/>
          <w:lang w:val="en-US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r w:rsidRPr="00AD0750">
        <w:t>–</w:t>
      </w:r>
      <w:r w:rsidRPr="00A0545C">
        <w:t xml:space="preserve"> </w:t>
      </w:r>
      <w:r>
        <w:t>ожидаемый</w:t>
      </w:r>
      <w:r w:rsidRPr="00AD0750">
        <w:t xml:space="preserve"> объем </w:t>
      </w:r>
      <w:r>
        <w:t>акцизов по подакцизным товарам (продукции), производимым на территории Российской Федерации</w:t>
      </w:r>
      <w:r w:rsidRPr="00AD0750">
        <w:t xml:space="preserve"> в бюджет </w:t>
      </w:r>
      <w:proofErr w:type="spellStart"/>
      <w:r w:rsidRPr="00AD0750">
        <w:rPr>
          <w:lang w:val="en-US"/>
        </w:rPr>
        <w:t>i</w:t>
      </w:r>
      <w:proofErr w:type="spellEnd"/>
      <w:r w:rsidRPr="00AD0750">
        <w:t>-го МО на</w:t>
      </w:r>
      <w:r>
        <w:t xml:space="preserve"> </w:t>
      </w:r>
      <w:r w:rsidRPr="00AD0750">
        <w:t>201</w:t>
      </w:r>
      <w:r>
        <w:t>6</w:t>
      </w:r>
      <w:r w:rsidRPr="00AD0750">
        <w:t xml:space="preserve"> год;</w:t>
      </w:r>
    </w:p>
    <w:p w:rsidR="00762F41" w:rsidRDefault="00762F41" w:rsidP="00CC4EF1">
      <w:pPr>
        <w:ind w:right="-1" w:firstLine="284"/>
        <w:jc w:val="both"/>
      </w:pPr>
    </w:p>
    <w:p w:rsidR="00762F41" w:rsidRDefault="00762F41" w:rsidP="00CC4EF1">
      <w:pPr>
        <w:numPr>
          <w:ilvl w:val="0"/>
          <w:numId w:val="4"/>
        </w:numPr>
        <w:ind w:right="-1"/>
        <w:jc w:val="both"/>
      </w:pPr>
      <w:r>
        <w:t>Объем расходов МО на 2016 год (Р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>) определяется по следующей формуле:</w:t>
      </w:r>
    </w:p>
    <w:p w:rsidR="00762F41" w:rsidRDefault="00762F41" w:rsidP="00CC4EF1">
      <w:pPr>
        <w:ind w:right="-1"/>
        <w:jc w:val="both"/>
      </w:pPr>
    </w:p>
    <w:p w:rsidR="00762F41" w:rsidRPr="00AD0750" w:rsidRDefault="00762F41" w:rsidP="00CC4EF1">
      <w:pPr>
        <w:ind w:right="-1"/>
        <w:jc w:val="right"/>
      </w:pPr>
      <w:r w:rsidRPr="00000795">
        <w:rPr>
          <w:b/>
          <w:color w:val="FF9900"/>
          <w:position w:val="-12"/>
        </w:rPr>
        <w:object w:dxaOrig="3700" w:dyaOrig="380">
          <v:shape id="_x0000_i1029" type="#_x0000_t75" style="width:302.25pt;height:31.5pt" o:ole="">
            <v:imagedata r:id="rId16" o:title=""/>
          </v:shape>
          <o:OLEObject Type="Embed" ProgID="Equation.3" ShapeID="_x0000_i1029" DrawAspect="Content" ObjectID="_1531567561" r:id="rId17"/>
        </w:object>
      </w:r>
      <w:r w:rsidRPr="00AD0750">
        <w:t xml:space="preserve">, где     </w:t>
      </w:r>
      <w:r>
        <w:t xml:space="preserve">            </w:t>
      </w:r>
      <w:r w:rsidRPr="00AD0750">
        <w:t xml:space="preserve">        (1.</w:t>
      </w:r>
      <w:r>
        <w:t>4</w:t>
      </w:r>
      <w:r w:rsidRPr="00AD0750">
        <w:t xml:space="preserve">) </w:t>
      </w:r>
    </w:p>
    <w:p w:rsidR="00762F41" w:rsidRDefault="00762F41" w:rsidP="00CC4EF1">
      <w:pPr>
        <w:ind w:right="-1"/>
        <w:jc w:val="both"/>
      </w:pPr>
    </w:p>
    <w:p w:rsidR="00762F41" w:rsidRPr="00DF7413" w:rsidRDefault="00762F41" w:rsidP="00CC4EF1">
      <w:pPr>
        <w:ind w:right="-1"/>
        <w:jc w:val="both"/>
      </w:pPr>
    </w:p>
    <w:p w:rsidR="00762F41" w:rsidRDefault="00762F41" w:rsidP="00CC4EF1">
      <w:pPr>
        <w:ind w:right="-1" w:firstLine="360"/>
        <w:jc w:val="both"/>
      </w:pPr>
      <w:r>
        <w:t>ЗП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gramEnd"/>
      <w:r>
        <w:rPr>
          <w:vertAlign w:val="superscript"/>
        </w:rPr>
        <w:t>ожид</w:t>
      </w:r>
      <w:proofErr w:type="spellEnd"/>
      <w:r w:rsidRPr="00AD0750">
        <w:t xml:space="preserve"> </w:t>
      </w:r>
      <w:r>
        <w:t>–</w:t>
      </w:r>
      <w:r w:rsidRPr="00AD0750">
        <w:t xml:space="preserve"> </w:t>
      </w:r>
      <w:r w:rsidRPr="00793B1D">
        <w:t xml:space="preserve">оценка ожидаемого исполнения бюджета </w:t>
      </w:r>
      <w:proofErr w:type="spellStart"/>
      <w:r w:rsidRPr="00793B1D">
        <w:rPr>
          <w:lang w:val="en-US"/>
        </w:rPr>
        <w:t>i</w:t>
      </w:r>
      <w:proofErr w:type="spellEnd"/>
      <w:r w:rsidRPr="00793B1D">
        <w:t xml:space="preserve">-го МО </w:t>
      </w:r>
      <w:r>
        <w:t>по расходам на выплату заработной платы и начислений на нее на</w:t>
      </w:r>
      <w:r w:rsidRPr="00793B1D">
        <w:t xml:space="preserve"> 201</w:t>
      </w:r>
      <w:r>
        <w:t>6</w:t>
      </w:r>
      <w:r w:rsidRPr="00793B1D">
        <w:t xml:space="preserve"> год, за исключением расходов, имеющих целевой характер</w:t>
      </w:r>
      <w:r>
        <w:t>;</w:t>
      </w:r>
    </w:p>
    <w:p w:rsidR="00762F41" w:rsidRDefault="00762F41" w:rsidP="00CC4EF1">
      <w:pPr>
        <w:ind w:right="-1" w:firstLine="360"/>
        <w:jc w:val="both"/>
      </w:pPr>
      <w:r>
        <w:t>КУ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gramEnd"/>
      <w:r>
        <w:rPr>
          <w:vertAlign w:val="superscript"/>
        </w:rPr>
        <w:t>ожид</w:t>
      </w:r>
      <w:proofErr w:type="spellEnd"/>
      <w:r>
        <w:t xml:space="preserve"> - </w:t>
      </w:r>
      <w:r w:rsidRPr="00793B1D">
        <w:t xml:space="preserve">оценка ожидаемого исполнения бюджета </w:t>
      </w:r>
      <w:proofErr w:type="spellStart"/>
      <w:r w:rsidRPr="00793B1D">
        <w:rPr>
          <w:lang w:val="en-US"/>
        </w:rPr>
        <w:t>i</w:t>
      </w:r>
      <w:proofErr w:type="spellEnd"/>
      <w:r w:rsidRPr="00793B1D">
        <w:t xml:space="preserve">-го МО </w:t>
      </w:r>
      <w:r>
        <w:t>по расходам на оплату коммунальных услуг на</w:t>
      </w:r>
      <w:r w:rsidRPr="00793B1D">
        <w:t xml:space="preserve"> 201</w:t>
      </w:r>
      <w:r>
        <w:t>6</w:t>
      </w:r>
      <w:r w:rsidRPr="00793B1D">
        <w:t xml:space="preserve"> год, за исключением расходов, имеющих целевой характер</w:t>
      </w:r>
      <w:r>
        <w:t>;</w:t>
      </w:r>
    </w:p>
    <w:p w:rsidR="00762F41" w:rsidRDefault="00762F41" w:rsidP="00CC4EF1">
      <w:pPr>
        <w:ind w:right="-1" w:firstLine="360"/>
        <w:jc w:val="both"/>
      </w:pPr>
      <w:r>
        <w:t>П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gramEnd"/>
      <w:r>
        <w:rPr>
          <w:vertAlign w:val="superscript"/>
        </w:rPr>
        <w:t>ожид</w:t>
      </w:r>
      <w:proofErr w:type="spellEnd"/>
      <w:r>
        <w:t xml:space="preserve"> - </w:t>
      </w:r>
      <w:r w:rsidRPr="00793B1D">
        <w:t xml:space="preserve">оценка ожидаемого исполнения бюджета </w:t>
      </w:r>
      <w:proofErr w:type="spellStart"/>
      <w:r w:rsidRPr="00793B1D">
        <w:rPr>
          <w:lang w:val="en-US"/>
        </w:rPr>
        <w:t>i</w:t>
      </w:r>
      <w:proofErr w:type="spellEnd"/>
      <w:r w:rsidRPr="00793B1D">
        <w:t xml:space="preserve">-го МО </w:t>
      </w:r>
      <w:r>
        <w:t>по расходам на выплату пенсии</w:t>
      </w:r>
      <w:r w:rsidRPr="00DE5BAF">
        <w:t xml:space="preserve"> за выслугу лет гражданам, замещавшим должности муниципальной службы на 2016 год;</w:t>
      </w:r>
    </w:p>
    <w:p w:rsidR="00762F41" w:rsidRDefault="00762F41" w:rsidP="00CC4EF1">
      <w:pPr>
        <w:autoSpaceDE w:val="0"/>
        <w:autoSpaceDN w:val="0"/>
        <w:adjustRightInd w:val="0"/>
        <w:ind w:right="-1" w:firstLine="284"/>
        <w:jc w:val="both"/>
      </w:pPr>
      <w:r>
        <w:t xml:space="preserve"> </w:t>
      </w:r>
      <w:r w:rsidRPr="00436E9E">
        <w:t>ОП</w:t>
      </w:r>
      <w:proofErr w:type="spellStart"/>
      <w:proofErr w:type="gramStart"/>
      <w:r w:rsidRPr="00436E9E">
        <w:rPr>
          <w:vertAlign w:val="subscript"/>
          <w:lang w:val="en-US"/>
        </w:rPr>
        <w:t>i</w:t>
      </w:r>
      <w:proofErr w:type="gramEnd"/>
      <w:r>
        <w:rPr>
          <w:vertAlign w:val="superscript"/>
        </w:rPr>
        <w:t>согл</w:t>
      </w:r>
      <w:proofErr w:type="spellEnd"/>
      <w:r w:rsidRPr="00436E9E">
        <w:t xml:space="preserve"> – </w:t>
      </w:r>
      <w:r>
        <w:t>иные межбюджетные трансферты</w:t>
      </w:r>
      <w:r w:rsidRPr="00436E9E">
        <w:t xml:space="preserve">, передаваемые </w:t>
      </w:r>
      <w:proofErr w:type="spellStart"/>
      <w:r w:rsidRPr="00436E9E">
        <w:rPr>
          <w:lang w:val="en-US"/>
        </w:rPr>
        <w:t>i</w:t>
      </w:r>
      <w:proofErr w:type="spellEnd"/>
      <w:r w:rsidRPr="00436E9E">
        <w:t>-</w:t>
      </w:r>
      <w:r>
        <w:t>ым</w:t>
      </w:r>
      <w:r w:rsidRPr="00436E9E">
        <w:t xml:space="preserve"> МО на исполнение отдельных полномочий по решению вопросов местного значения в бюджет </w:t>
      </w:r>
      <w:r>
        <w:t xml:space="preserve">муниципального образования </w:t>
      </w:r>
      <w:r w:rsidRPr="00436E9E">
        <w:t>«Тулунский район», на основании соглашений о передаче отдельных полномочий, заключенных на 201</w:t>
      </w:r>
      <w:r>
        <w:t>6</w:t>
      </w:r>
      <w:r w:rsidRPr="00436E9E">
        <w:t xml:space="preserve"> год</w:t>
      </w:r>
      <w:r>
        <w:t>.</w:t>
      </w:r>
    </w:p>
    <w:p w:rsidR="00762F41" w:rsidRDefault="00762F41" w:rsidP="00CC4EF1">
      <w:pPr>
        <w:autoSpaceDE w:val="0"/>
        <w:autoSpaceDN w:val="0"/>
        <w:adjustRightInd w:val="0"/>
        <w:ind w:right="-1" w:firstLine="284"/>
        <w:jc w:val="both"/>
        <w:sectPr w:rsidR="00762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F41" w:rsidRPr="0068068F" w:rsidRDefault="00762F41" w:rsidP="0068068F">
      <w:pPr>
        <w:pStyle w:val="1"/>
        <w:ind w:left="5103" w:right="-1"/>
        <w:rPr>
          <w:szCs w:val="24"/>
        </w:rPr>
      </w:pPr>
      <w:r w:rsidRPr="0068068F">
        <w:rPr>
          <w:szCs w:val="24"/>
        </w:rPr>
        <w:lastRenderedPageBreak/>
        <w:t>Приложение № 9</w:t>
      </w:r>
    </w:p>
    <w:p w:rsidR="00762F41" w:rsidRPr="0068068F" w:rsidRDefault="00762F41" w:rsidP="0068068F">
      <w:pPr>
        <w:pStyle w:val="1"/>
        <w:ind w:left="5103" w:right="-1"/>
        <w:rPr>
          <w:szCs w:val="24"/>
        </w:rPr>
      </w:pPr>
      <w:r w:rsidRPr="0068068F">
        <w:rPr>
          <w:szCs w:val="24"/>
        </w:rPr>
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</w:r>
    </w:p>
    <w:p w:rsidR="00762F41" w:rsidRPr="0068068F" w:rsidRDefault="00762F41" w:rsidP="0068068F">
      <w:pPr>
        <w:pStyle w:val="1"/>
        <w:ind w:left="5103" w:right="-1"/>
        <w:rPr>
          <w:szCs w:val="24"/>
        </w:rPr>
      </w:pPr>
      <w:r w:rsidRPr="0068068F">
        <w:rPr>
          <w:szCs w:val="24"/>
        </w:rPr>
        <w:t>от "26" июля  2016г. № 258</w:t>
      </w:r>
    </w:p>
    <w:p w:rsidR="00762F41" w:rsidRPr="0068068F" w:rsidRDefault="00762F41" w:rsidP="0068068F">
      <w:pPr>
        <w:pStyle w:val="1"/>
        <w:ind w:left="5103" w:right="-1"/>
        <w:rPr>
          <w:szCs w:val="24"/>
        </w:rPr>
      </w:pPr>
    </w:p>
    <w:p w:rsidR="00762F41" w:rsidRPr="0068068F" w:rsidRDefault="00762F41" w:rsidP="0068068F">
      <w:pPr>
        <w:pStyle w:val="1"/>
        <w:ind w:left="5103" w:right="-1"/>
        <w:rPr>
          <w:szCs w:val="24"/>
        </w:rPr>
      </w:pPr>
      <w:r w:rsidRPr="0068068F">
        <w:rPr>
          <w:szCs w:val="24"/>
        </w:rPr>
        <w:t>Приложение № 10</w:t>
      </w:r>
    </w:p>
    <w:p w:rsidR="00762F41" w:rsidRPr="006A495C" w:rsidRDefault="00762F41" w:rsidP="0068068F">
      <w:pPr>
        <w:pStyle w:val="1"/>
        <w:ind w:left="5103" w:right="-1"/>
        <w:rPr>
          <w:sz w:val="22"/>
          <w:szCs w:val="22"/>
        </w:rPr>
      </w:pPr>
      <w:r w:rsidRPr="0068068F">
        <w:rPr>
          <w:szCs w:val="24"/>
        </w:rPr>
        <w:t xml:space="preserve">к решению Думы Тулунского муниципального района "О бюджете Тулунского муниципального района на 2016 год" от 22 декабря </w:t>
      </w:r>
      <w:smartTag w:uri="urn:schemas-microsoft-com:office:smarttags" w:element="metricconverter">
        <w:smartTagPr>
          <w:attr w:name="ProductID" w:val="2015 г"/>
        </w:smartTagPr>
        <w:r w:rsidRPr="0068068F">
          <w:rPr>
            <w:szCs w:val="24"/>
          </w:rPr>
          <w:t>2015 г</w:t>
        </w:r>
      </w:smartTag>
      <w:r w:rsidRPr="0068068F">
        <w:rPr>
          <w:szCs w:val="24"/>
        </w:rPr>
        <w:t>. № 200</w:t>
      </w:r>
    </w:p>
    <w:p w:rsidR="00762F41" w:rsidRDefault="00762F41" w:rsidP="00CC4EF1">
      <w:pPr>
        <w:ind w:right="-1"/>
        <w:jc w:val="center"/>
        <w:rPr>
          <w:b/>
        </w:rPr>
      </w:pPr>
    </w:p>
    <w:p w:rsidR="00762F41" w:rsidRDefault="00762F41" w:rsidP="00CC4EF1">
      <w:pPr>
        <w:ind w:right="-1"/>
        <w:jc w:val="center"/>
        <w:rPr>
          <w:b/>
        </w:rPr>
      </w:pPr>
      <w:r w:rsidRPr="00A23667">
        <w:rPr>
          <w:b/>
        </w:rPr>
        <w:t xml:space="preserve">Источники внутреннего финансирования дефицита бюджета </w:t>
      </w:r>
    </w:p>
    <w:p w:rsidR="00762F41" w:rsidRPr="00A23667" w:rsidRDefault="00762F41" w:rsidP="00CC4EF1">
      <w:pPr>
        <w:ind w:right="-1"/>
        <w:jc w:val="center"/>
        <w:rPr>
          <w:b/>
        </w:rPr>
      </w:pPr>
      <w:r w:rsidRPr="00A23667">
        <w:rPr>
          <w:b/>
        </w:rPr>
        <w:t>Тулунского муниципального района на 201</w:t>
      </w:r>
      <w:r>
        <w:rPr>
          <w:b/>
        </w:rPr>
        <w:t>6</w:t>
      </w:r>
      <w:r w:rsidRPr="00A23667">
        <w:rPr>
          <w:b/>
        </w:rPr>
        <w:t xml:space="preserve"> год</w:t>
      </w:r>
    </w:p>
    <w:p w:rsidR="00762F41" w:rsidRPr="0069441E" w:rsidRDefault="00762F41" w:rsidP="00CC4EF1">
      <w:pPr>
        <w:ind w:right="-1"/>
        <w:jc w:val="right"/>
      </w:pPr>
      <w:r w:rsidRPr="0069441E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835"/>
        <w:gridCol w:w="1276"/>
      </w:tblGrid>
      <w:tr w:rsidR="00762F41" w:rsidRPr="00A23667" w:rsidTr="0068068F">
        <w:trPr>
          <w:tblHeader/>
        </w:trPr>
        <w:tc>
          <w:tcPr>
            <w:tcW w:w="5495" w:type="dxa"/>
            <w:vAlign w:val="center"/>
          </w:tcPr>
          <w:p w:rsidR="00762F41" w:rsidRPr="004034BC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762F41" w:rsidRPr="004034BC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276" w:type="dxa"/>
            <w:vAlign w:val="center"/>
          </w:tcPr>
          <w:p w:rsidR="00762F41" w:rsidRPr="004034BC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4034BC">
              <w:rPr>
                <w:b/>
                <w:sz w:val="22"/>
                <w:szCs w:val="22"/>
              </w:rPr>
              <w:t>Сумма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b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22 701,3</w:t>
            </w:r>
          </w:p>
        </w:tc>
      </w:tr>
      <w:tr w:rsidR="00762F41" w:rsidRPr="00A23667" w:rsidTr="0068068F">
        <w:trPr>
          <w:trHeight w:val="629"/>
        </w:trPr>
        <w:tc>
          <w:tcPr>
            <w:tcW w:w="5495" w:type="dxa"/>
          </w:tcPr>
          <w:p w:rsidR="00762F41" w:rsidRPr="00A23667" w:rsidRDefault="00762F41" w:rsidP="00CC4EF1">
            <w:pPr>
              <w:ind w:right="-1"/>
            </w:pPr>
            <w:r w:rsidRPr="00A2366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276" w:type="dxa"/>
          </w:tcPr>
          <w:p w:rsidR="00762F41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10 476,8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276" w:type="dxa"/>
          </w:tcPr>
          <w:p w:rsidR="00762F41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10 476,8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1276" w:type="dxa"/>
          </w:tcPr>
          <w:p w:rsidR="00762F41" w:rsidRDefault="00762F41" w:rsidP="00CC4EF1">
            <w:pPr>
              <w:ind w:right="-1"/>
              <w:jc w:val="center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10 476,8</w:t>
            </w:r>
          </w:p>
        </w:tc>
      </w:tr>
      <w:tr w:rsidR="00762F41" w:rsidRPr="00A23667" w:rsidTr="0068068F">
        <w:trPr>
          <w:trHeight w:val="527"/>
        </w:trPr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992 01 02 00 00 00 0000 800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tabs>
                <w:tab w:val="left" w:pos="552"/>
              </w:tabs>
              <w:ind w:right="-1"/>
              <w:rPr>
                <w:b/>
              </w:rPr>
            </w:pPr>
            <w:r w:rsidRPr="00A2366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992 01 03 00 00 00 0000 000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992 01 03 00 00 05 0000 710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tabs>
                <w:tab w:val="left" w:pos="552"/>
              </w:tabs>
              <w:ind w:right="-1"/>
              <w:rPr>
                <w:b/>
              </w:rPr>
            </w:pPr>
            <w:r w:rsidRPr="00A2366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b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12 224,5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646 033,7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646 033,7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 xml:space="preserve">Увеличение прочих остатков денежных средств </w:t>
            </w:r>
            <w:r w:rsidRPr="00A23667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lastRenderedPageBreak/>
              <w:t>000 01 05 02 01 00 0000 510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646 033,7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jc w:val="center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646 033,7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000 01 00 00 00 00 0000 600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658 258,2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658 258,2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 658 258,2</w:t>
            </w:r>
          </w:p>
        </w:tc>
      </w:tr>
      <w:tr w:rsidR="00762F41" w:rsidRPr="00A23667" w:rsidTr="0068068F">
        <w:tc>
          <w:tcPr>
            <w:tcW w:w="549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</w:p>
          <w:p w:rsidR="00762F41" w:rsidRPr="00A23667" w:rsidRDefault="00762F41" w:rsidP="00CC4EF1">
            <w:pPr>
              <w:ind w:right="-1"/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276" w:type="dxa"/>
          </w:tcPr>
          <w:p w:rsidR="00762F41" w:rsidRPr="00A23667" w:rsidRDefault="00762F41" w:rsidP="00CC4EF1">
            <w:pPr>
              <w:ind w:right="-1"/>
              <w:jc w:val="center"/>
            </w:pPr>
          </w:p>
          <w:p w:rsidR="00762F41" w:rsidRPr="00A23667" w:rsidRDefault="00762F41" w:rsidP="00CC4EF1">
            <w:pPr>
              <w:ind w:right="-1"/>
              <w:jc w:val="center"/>
            </w:pPr>
            <w:r>
              <w:rPr>
                <w:sz w:val="22"/>
                <w:szCs w:val="22"/>
              </w:rPr>
              <w:t>658 258,2</w:t>
            </w:r>
          </w:p>
        </w:tc>
      </w:tr>
    </w:tbl>
    <w:p w:rsidR="00762F41" w:rsidRPr="00A23667" w:rsidRDefault="00762F41" w:rsidP="00CC4EF1">
      <w:pPr>
        <w:ind w:right="-1"/>
      </w:pPr>
    </w:p>
    <w:p w:rsidR="00762F41" w:rsidRPr="00436E9E" w:rsidRDefault="00762F41" w:rsidP="00CC4EF1">
      <w:pPr>
        <w:autoSpaceDE w:val="0"/>
        <w:autoSpaceDN w:val="0"/>
        <w:adjustRightInd w:val="0"/>
        <w:ind w:right="-1" w:firstLine="284"/>
        <w:jc w:val="both"/>
      </w:pPr>
    </w:p>
    <w:p w:rsidR="00762F41" w:rsidRPr="00482DA5" w:rsidRDefault="00762F41" w:rsidP="00CC4EF1">
      <w:pPr>
        <w:ind w:right="-1" w:firstLine="360"/>
        <w:jc w:val="both"/>
      </w:pPr>
    </w:p>
    <w:p w:rsidR="00762F41" w:rsidRDefault="00762F41" w:rsidP="00CC4EF1">
      <w:pPr>
        <w:ind w:right="-1" w:firstLine="360"/>
        <w:jc w:val="both"/>
      </w:pPr>
    </w:p>
    <w:p w:rsidR="00762F41" w:rsidRPr="00482DA5" w:rsidRDefault="00762F41" w:rsidP="00CC4EF1">
      <w:pPr>
        <w:ind w:right="-1" w:firstLine="360"/>
        <w:jc w:val="both"/>
      </w:pPr>
    </w:p>
    <w:p w:rsidR="00762F41" w:rsidRDefault="00762F41" w:rsidP="00CC4EF1">
      <w:pPr>
        <w:ind w:right="-1" w:firstLine="709"/>
        <w:jc w:val="both"/>
      </w:pPr>
    </w:p>
    <w:p w:rsidR="00762F41" w:rsidRPr="00A46E32" w:rsidRDefault="00762F41" w:rsidP="00CC4EF1">
      <w:pPr>
        <w:ind w:right="-1"/>
        <w:jc w:val="both"/>
      </w:pPr>
    </w:p>
    <w:p w:rsidR="00762F41" w:rsidRDefault="00762F41" w:rsidP="00CC4EF1">
      <w:pPr>
        <w:ind w:right="-1" w:firstLine="284"/>
        <w:jc w:val="both"/>
        <w:rPr>
          <w:color w:val="FF0000"/>
          <w:highlight w:val="yellow"/>
        </w:rPr>
      </w:pPr>
    </w:p>
    <w:p w:rsidR="00762F41" w:rsidRDefault="00762F41" w:rsidP="00CC4EF1">
      <w:pPr>
        <w:ind w:right="-1" w:firstLine="284"/>
        <w:jc w:val="both"/>
      </w:pPr>
    </w:p>
    <w:p w:rsidR="00762F41" w:rsidRDefault="00762F41" w:rsidP="00CC4EF1">
      <w:pPr>
        <w:ind w:right="-1" w:firstLine="284"/>
        <w:jc w:val="both"/>
      </w:pPr>
    </w:p>
    <w:p w:rsidR="00762F41" w:rsidRDefault="00762F41" w:rsidP="00CC4EF1">
      <w:pPr>
        <w:ind w:right="-1"/>
      </w:pPr>
    </w:p>
    <w:p w:rsidR="00762F41" w:rsidRDefault="00762F41" w:rsidP="00CC4EF1">
      <w:pPr>
        <w:tabs>
          <w:tab w:val="num" w:pos="720"/>
        </w:tabs>
        <w:ind w:right="-1"/>
        <w:outlineLvl w:val="0"/>
        <w:rPr>
          <w:sz w:val="28"/>
          <w:szCs w:val="28"/>
        </w:rPr>
      </w:pPr>
    </w:p>
    <w:p w:rsidR="00CA47D6" w:rsidRDefault="00CA47D6" w:rsidP="00CC4EF1">
      <w:pPr>
        <w:ind w:right="-1"/>
      </w:pPr>
    </w:p>
    <w:sectPr w:rsidR="00CA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2019"/>
    <w:multiLevelType w:val="hybridMultilevel"/>
    <w:tmpl w:val="D3CCD164"/>
    <w:lvl w:ilvl="0" w:tplc="4B962408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B93F96"/>
    <w:multiLevelType w:val="multilevel"/>
    <w:tmpl w:val="DCCE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083507"/>
    <w:multiLevelType w:val="hybridMultilevel"/>
    <w:tmpl w:val="2DA2EE1C"/>
    <w:lvl w:ilvl="0" w:tplc="98AA1EC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A435FB2"/>
    <w:multiLevelType w:val="hybridMultilevel"/>
    <w:tmpl w:val="640C8592"/>
    <w:lvl w:ilvl="0" w:tplc="90C65D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8"/>
    <w:rsid w:val="003F08B5"/>
    <w:rsid w:val="0068068F"/>
    <w:rsid w:val="00762F41"/>
    <w:rsid w:val="008B0B90"/>
    <w:rsid w:val="00996FC8"/>
    <w:rsid w:val="009B6BD9"/>
    <w:rsid w:val="00A06688"/>
    <w:rsid w:val="00C430AC"/>
    <w:rsid w:val="00CA47D6"/>
    <w:rsid w:val="00CC4EF1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F41"/>
    <w:pPr>
      <w:keepNext/>
      <w:ind w:left="720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2F41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62F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762F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 (герб)"/>
    <w:basedOn w:val="a"/>
    <w:rsid w:val="00762F4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6">
    <w:name w:val="Hyperlink"/>
    <w:basedOn w:val="a0"/>
    <w:uiPriority w:val="99"/>
    <w:semiHidden/>
    <w:unhideWhenUsed/>
    <w:rsid w:val="00762F4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2F41"/>
    <w:rPr>
      <w:color w:val="800080"/>
      <w:u w:val="single"/>
    </w:rPr>
  </w:style>
  <w:style w:type="paragraph" w:customStyle="1" w:styleId="xl68">
    <w:name w:val="xl68"/>
    <w:basedOn w:val="a"/>
    <w:rsid w:val="00762F41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2F41"/>
    <w:pPr>
      <w:spacing w:before="100" w:beforeAutospacing="1" w:after="100" w:afterAutospacing="1"/>
    </w:pPr>
  </w:style>
  <w:style w:type="paragraph" w:customStyle="1" w:styleId="xl70">
    <w:name w:val="xl70"/>
    <w:basedOn w:val="a"/>
    <w:rsid w:val="00762F4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7">
    <w:name w:val="xl8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8">
    <w:name w:val="xl8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1">
    <w:name w:val="xl9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762F41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762F41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762F41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762F41"/>
    <w:pP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3">
    <w:name w:val="xl12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762F41"/>
    <w:pP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5">
    <w:name w:val="xl14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762F4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5">
    <w:name w:val="xl15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762F4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62F41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8">
    <w:name w:val="xl17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762F4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5">
    <w:name w:val="xl185"/>
    <w:basedOn w:val="a"/>
    <w:rsid w:val="00762F4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6">
    <w:name w:val="xl186"/>
    <w:basedOn w:val="a"/>
    <w:rsid w:val="00762F4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762F4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0">
    <w:name w:val="xl19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3">
    <w:name w:val="xl19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95">
    <w:name w:val="xl19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6">
    <w:name w:val="xl19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7">
    <w:name w:val="xl19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98">
    <w:name w:val="xl19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99">
    <w:name w:val="xl19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0">
    <w:name w:val="xl20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202">
    <w:name w:val="xl20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3">
    <w:name w:val="xl20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04">
    <w:name w:val="xl20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205">
    <w:name w:val="xl20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6">
    <w:name w:val="xl20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07">
    <w:name w:val="xl20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9">
    <w:name w:val="xl20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16">
    <w:name w:val="xl21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8">
    <w:name w:val="xl21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9">
    <w:name w:val="xl21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24">
    <w:name w:val="xl22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5">
    <w:name w:val="xl22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6">
    <w:name w:val="xl22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7">
    <w:name w:val="xl22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8">
    <w:name w:val="xl22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9">
    <w:name w:val="xl22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230">
    <w:name w:val="xl23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31">
    <w:name w:val="xl23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2">
    <w:name w:val="xl23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3">
    <w:name w:val="xl23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34">
    <w:name w:val="xl23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37">
    <w:name w:val="xl23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39">
    <w:name w:val="xl23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3">
    <w:name w:val="xl24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44">
    <w:name w:val="xl24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46">
    <w:name w:val="xl24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48">
    <w:name w:val="xl24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49">
    <w:name w:val="xl24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0">
    <w:name w:val="xl25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251">
    <w:name w:val="xl25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53">
    <w:name w:val="xl25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4">
    <w:name w:val="xl25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5">
    <w:name w:val="xl25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6">
    <w:name w:val="xl25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257">
    <w:name w:val="xl25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0">
    <w:name w:val="xl26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61">
    <w:name w:val="xl26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4">
    <w:name w:val="xl26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762F41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66">
    <w:name w:val="xl266"/>
    <w:basedOn w:val="a"/>
    <w:rsid w:val="00762F4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ConsPlusTitle">
    <w:name w:val="ConsPlusTitle"/>
    <w:rsid w:val="0076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2F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F41"/>
    <w:pPr>
      <w:keepNext/>
      <w:ind w:left="720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2F41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62F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762F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 (герб)"/>
    <w:basedOn w:val="a"/>
    <w:rsid w:val="00762F4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6">
    <w:name w:val="Hyperlink"/>
    <w:basedOn w:val="a0"/>
    <w:uiPriority w:val="99"/>
    <w:semiHidden/>
    <w:unhideWhenUsed/>
    <w:rsid w:val="00762F4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2F41"/>
    <w:rPr>
      <w:color w:val="800080"/>
      <w:u w:val="single"/>
    </w:rPr>
  </w:style>
  <w:style w:type="paragraph" w:customStyle="1" w:styleId="xl68">
    <w:name w:val="xl68"/>
    <w:basedOn w:val="a"/>
    <w:rsid w:val="00762F41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2F41"/>
    <w:pPr>
      <w:spacing w:before="100" w:beforeAutospacing="1" w:after="100" w:afterAutospacing="1"/>
    </w:pPr>
  </w:style>
  <w:style w:type="paragraph" w:customStyle="1" w:styleId="xl70">
    <w:name w:val="xl70"/>
    <w:basedOn w:val="a"/>
    <w:rsid w:val="00762F4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7">
    <w:name w:val="xl8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8">
    <w:name w:val="xl8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1">
    <w:name w:val="xl9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762F41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762F41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762F41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762F41"/>
    <w:pP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3">
    <w:name w:val="xl12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762F41"/>
    <w:pP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5">
    <w:name w:val="xl14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762F4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5">
    <w:name w:val="xl15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rsid w:val="00762F4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62F41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8">
    <w:name w:val="xl17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762F4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5">
    <w:name w:val="xl185"/>
    <w:basedOn w:val="a"/>
    <w:rsid w:val="00762F4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6">
    <w:name w:val="xl186"/>
    <w:basedOn w:val="a"/>
    <w:rsid w:val="00762F4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762F4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0">
    <w:name w:val="xl19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3">
    <w:name w:val="xl19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95">
    <w:name w:val="xl19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6">
    <w:name w:val="xl19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7">
    <w:name w:val="xl19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98">
    <w:name w:val="xl19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99">
    <w:name w:val="xl19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0">
    <w:name w:val="xl20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202">
    <w:name w:val="xl20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3">
    <w:name w:val="xl20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04">
    <w:name w:val="xl20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205">
    <w:name w:val="xl20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6">
    <w:name w:val="xl20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07">
    <w:name w:val="xl20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9">
    <w:name w:val="xl20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16">
    <w:name w:val="xl21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8">
    <w:name w:val="xl21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9">
    <w:name w:val="xl21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24">
    <w:name w:val="xl22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5">
    <w:name w:val="xl22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6">
    <w:name w:val="xl22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7">
    <w:name w:val="xl22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8">
    <w:name w:val="xl22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9">
    <w:name w:val="xl22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230">
    <w:name w:val="xl23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31">
    <w:name w:val="xl23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2">
    <w:name w:val="xl23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3">
    <w:name w:val="xl23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34">
    <w:name w:val="xl23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37">
    <w:name w:val="xl23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39">
    <w:name w:val="xl23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3">
    <w:name w:val="xl24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244">
    <w:name w:val="xl24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46">
    <w:name w:val="xl24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48">
    <w:name w:val="xl24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49">
    <w:name w:val="xl24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0">
    <w:name w:val="xl25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251">
    <w:name w:val="xl25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53">
    <w:name w:val="xl25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4">
    <w:name w:val="xl25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5">
    <w:name w:val="xl255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6">
    <w:name w:val="xl256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257">
    <w:name w:val="xl257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0">
    <w:name w:val="xl260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61">
    <w:name w:val="xl261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4">
    <w:name w:val="xl264"/>
    <w:basedOn w:val="a"/>
    <w:rsid w:val="00762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762F41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66">
    <w:name w:val="xl266"/>
    <w:basedOn w:val="a"/>
    <w:rsid w:val="00762F41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ConsPlusTitle">
    <w:name w:val="ConsPlusTitle"/>
    <w:rsid w:val="0076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2F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DB0DDBEC8BA9C270AE8797E4601F84C569FE1FDB33475586FE9378FFFB9812F9F412360AB5317EP5N5G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DB0DDBEC8BA9C270AE8797E4601F84C569FE1FD033475586FE9378FFFB9812F9F4123F0APBN1G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57</Pages>
  <Words>18889</Words>
  <Characters>107670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Туева</cp:lastModifiedBy>
  <cp:revision>7</cp:revision>
  <dcterms:created xsi:type="dcterms:W3CDTF">2016-08-01T00:05:00Z</dcterms:created>
  <dcterms:modified xsi:type="dcterms:W3CDTF">2016-08-01T06:39:00Z</dcterms:modified>
</cp:coreProperties>
</file>